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725FB" w14:textId="379B8097" w:rsidR="00E60793" w:rsidRPr="002C6401" w:rsidRDefault="00232DC3" w:rsidP="00E60793">
      <w:pPr>
        <w:jc w:val="center"/>
        <w:rPr>
          <w:rFonts w:ascii="Arial" w:hAnsi="Arial" w:cs="Arial"/>
          <w:b/>
          <w:sz w:val="24"/>
          <w:szCs w:val="24"/>
        </w:rPr>
      </w:pPr>
      <w:r w:rsidRPr="002C6401">
        <w:rPr>
          <w:rFonts w:ascii="Arial" w:hAnsi="Arial" w:cs="Arial"/>
          <w:b/>
          <w:sz w:val="24"/>
          <w:szCs w:val="24"/>
        </w:rPr>
        <w:t xml:space="preserve"> </w:t>
      </w:r>
      <w:r w:rsidR="00882A2C" w:rsidRPr="002C6401">
        <w:rPr>
          <w:rFonts w:ascii="Arial" w:hAnsi="Arial" w:cs="Arial"/>
          <w:b/>
          <w:sz w:val="24"/>
          <w:szCs w:val="24"/>
        </w:rPr>
        <w:t xml:space="preserve"> </w:t>
      </w:r>
      <w:r w:rsidR="001C6187" w:rsidRPr="002C6401">
        <w:rPr>
          <w:rFonts w:ascii="Arial" w:hAnsi="Arial" w:cs="Arial"/>
          <w:b/>
          <w:sz w:val="24"/>
          <w:szCs w:val="24"/>
        </w:rPr>
        <w:t>COMBERBACH PARISH COUNCIL</w:t>
      </w:r>
      <w:r w:rsidR="00FA1C2B" w:rsidRPr="002C6401">
        <w:rPr>
          <w:rFonts w:ascii="Arial" w:hAnsi="Arial" w:cs="Arial"/>
          <w:b/>
          <w:sz w:val="24"/>
          <w:szCs w:val="24"/>
        </w:rPr>
        <w:t xml:space="preserve"> – ANNUAL MEETING</w:t>
      </w:r>
    </w:p>
    <w:p w14:paraId="0EE77778" w14:textId="7BCFE761" w:rsidR="006E1ACC" w:rsidRPr="002C6401" w:rsidRDefault="00AB30EF" w:rsidP="006E1ACC">
      <w:pPr>
        <w:jc w:val="center"/>
        <w:rPr>
          <w:rFonts w:ascii="Arial" w:hAnsi="Arial" w:cs="Arial"/>
          <w:b/>
          <w:sz w:val="24"/>
          <w:szCs w:val="24"/>
        </w:rPr>
      </w:pPr>
      <w:r w:rsidRPr="002C6401">
        <w:rPr>
          <w:rFonts w:ascii="Arial" w:hAnsi="Arial" w:cs="Arial"/>
          <w:b/>
          <w:sz w:val="24"/>
          <w:szCs w:val="24"/>
        </w:rPr>
        <w:t xml:space="preserve">TUESDAY </w:t>
      </w:r>
      <w:r w:rsidR="00CE6732" w:rsidRPr="002C6401">
        <w:rPr>
          <w:rFonts w:ascii="Arial" w:hAnsi="Arial" w:cs="Arial"/>
          <w:b/>
          <w:sz w:val="24"/>
          <w:szCs w:val="24"/>
        </w:rPr>
        <w:t>21</w:t>
      </w:r>
      <w:r w:rsidR="00F2621D" w:rsidRPr="002C6401">
        <w:rPr>
          <w:rFonts w:ascii="Arial" w:hAnsi="Arial" w:cs="Arial"/>
          <w:b/>
          <w:sz w:val="24"/>
          <w:szCs w:val="24"/>
        </w:rPr>
        <w:t xml:space="preserve"> MA</w:t>
      </w:r>
      <w:r w:rsidR="00CE6732" w:rsidRPr="002C6401">
        <w:rPr>
          <w:rFonts w:ascii="Arial" w:hAnsi="Arial" w:cs="Arial"/>
          <w:b/>
          <w:sz w:val="24"/>
          <w:szCs w:val="24"/>
        </w:rPr>
        <w:t>Y</w:t>
      </w:r>
      <w:r w:rsidR="004C790D" w:rsidRPr="002C6401">
        <w:rPr>
          <w:rFonts w:ascii="Arial" w:hAnsi="Arial" w:cs="Arial"/>
          <w:b/>
          <w:sz w:val="24"/>
          <w:szCs w:val="24"/>
        </w:rPr>
        <w:t xml:space="preserve"> 2024</w:t>
      </w:r>
    </w:p>
    <w:p w14:paraId="31DE104B" w14:textId="23EB2497" w:rsidR="001C6187" w:rsidRPr="002C6401" w:rsidRDefault="001C6187" w:rsidP="006E1ACC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Dear Councillor</w:t>
      </w:r>
    </w:p>
    <w:p w14:paraId="79AA9EA9" w14:textId="06948966" w:rsidR="00266668" w:rsidRPr="002C6401" w:rsidRDefault="001C6187" w:rsidP="004E4DD9">
      <w:pPr>
        <w:rPr>
          <w:rFonts w:ascii="Arial" w:hAnsi="Arial" w:cs="Arial"/>
          <w:b/>
          <w:bCs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You are summoned to attend the </w:t>
      </w:r>
      <w:r w:rsidR="00CE6732" w:rsidRPr="002C6401">
        <w:rPr>
          <w:rFonts w:ascii="Arial" w:hAnsi="Arial" w:cs="Arial"/>
          <w:sz w:val="24"/>
          <w:szCs w:val="24"/>
        </w:rPr>
        <w:t xml:space="preserve">Annual </w:t>
      </w:r>
      <w:r w:rsidR="001E3F48" w:rsidRPr="002C6401">
        <w:rPr>
          <w:rFonts w:ascii="Arial" w:hAnsi="Arial" w:cs="Arial"/>
          <w:sz w:val="24"/>
          <w:szCs w:val="24"/>
        </w:rPr>
        <w:t xml:space="preserve">Meeting of </w:t>
      </w:r>
      <w:r w:rsidRPr="002C6401">
        <w:rPr>
          <w:rFonts w:ascii="Arial" w:hAnsi="Arial" w:cs="Arial"/>
          <w:sz w:val="24"/>
          <w:szCs w:val="24"/>
        </w:rPr>
        <w:t>Comberbach Parish Council to be held on Tuesday</w:t>
      </w:r>
      <w:r w:rsidR="00CE6732" w:rsidRPr="002C6401">
        <w:rPr>
          <w:rFonts w:ascii="Arial" w:hAnsi="Arial" w:cs="Arial"/>
          <w:sz w:val="24"/>
          <w:szCs w:val="24"/>
        </w:rPr>
        <w:t xml:space="preserve"> 21 May</w:t>
      </w:r>
      <w:r w:rsidR="004C790D" w:rsidRPr="002C6401">
        <w:rPr>
          <w:rFonts w:ascii="Arial" w:hAnsi="Arial" w:cs="Arial"/>
          <w:sz w:val="24"/>
          <w:szCs w:val="24"/>
        </w:rPr>
        <w:t xml:space="preserve"> 2024</w:t>
      </w:r>
      <w:r w:rsidR="006E1ACC" w:rsidRPr="002C6401">
        <w:rPr>
          <w:rFonts w:ascii="Arial" w:hAnsi="Arial" w:cs="Arial"/>
          <w:sz w:val="24"/>
          <w:szCs w:val="24"/>
        </w:rPr>
        <w:t xml:space="preserve"> at </w:t>
      </w:r>
      <w:r w:rsidR="006E1ACC" w:rsidRPr="002C6401">
        <w:rPr>
          <w:rFonts w:ascii="Arial" w:hAnsi="Arial" w:cs="Arial"/>
          <w:sz w:val="24"/>
          <w:szCs w:val="24"/>
          <w:u w:val="single"/>
        </w:rPr>
        <w:t>6.45pm</w:t>
      </w:r>
      <w:r w:rsidRPr="002C6401">
        <w:rPr>
          <w:rFonts w:ascii="Arial" w:hAnsi="Arial" w:cs="Arial"/>
          <w:sz w:val="24"/>
          <w:szCs w:val="24"/>
        </w:rPr>
        <w:t xml:space="preserve"> </w:t>
      </w:r>
      <w:r w:rsidR="00EA0484" w:rsidRPr="002C6401">
        <w:rPr>
          <w:rFonts w:ascii="Arial" w:hAnsi="Arial" w:cs="Arial"/>
          <w:sz w:val="24"/>
          <w:szCs w:val="24"/>
        </w:rPr>
        <w:t xml:space="preserve">at </w:t>
      </w:r>
      <w:r w:rsidR="00C951BE" w:rsidRPr="002C6401">
        <w:rPr>
          <w:rFonts w:ascii="Arial" w:hAnsi="Arial" w:cs="Arial"/>
          <w:b/>
          <w:bCs/>
          <w:sz w:val="24"/>
          <w:szCs w:val="24"/>
        </w:rPr>
        <w:t>Comberbach Memorial Hall.</w:t>
      </w:r>
    </w:p>
    <w:p w14:paraId="739DF7D9" w14:textId="7F1F67F6" w:rsidR="00B57941" w:rsidRPr="002C6401" w:rsidRDefault="00086EBA" w:rsidP="001C6187">
      <w:pPr>
        <w:rPr>
          <w:rFonts w:ascii="Arial" w:hAnsi="Arial" w:cs="Arial"/>
          <w:i/>
          <w:iCs/>
          <w:sz w:val="24"/>
          <w:szCs w:val="24"/>
        </w:rPr>
      </w:pPr>
      <w:r w:rsidRPr="002C6401">
        <w:rPr>
          <w:rFonts w:ascii="Arial" w:hAnsi="Arial" w:cs="Arial"/>
          <w:i/>
          <w:iCs/>
          <w:noProof/>
          <w:sz w:val="24"/>
          <w:szCs w:val="24"/>
        </w:rPr>
        <w:t>DJ French</w:t>
      </w:r>
    </w:p>
    <w:p w14:paraId="1E88DE15" w14:textId="77777777" w:rsidR="001C6187" w:rsidRPr="002C6401" w:rsidRDefault="001C6187" w:rsidP="001C6187">
      <w:pPr>
        <w:rPr>
          <w:rFonts w:ascii="Arial" w:hAnsi="Arial" w:cs="Arial"/>
          <w:iCs/>
          <w:sz w:val="24"/>
          <w:szCs w:val="24"/>
        </w:rPr>
      </w:pPr>
      <w:r w:rsidRPr="002C6401">
        <w:rPr>
          <w:rFonts w:ascii="Arial" w:hAnsi="Arial" w:cs="Arial"/>
          <w:iCs/>
          <w:sz w:val="24"/>
          <w:szCs w:val="24"/>
        </w:rPr>
        <w:t>Denise French</w:t>
      </w:r>
    </w:p>
    <w:p w14:paraId="03BC9AC2" w14:textId="6490ADDF" w:rsidR="001C6187" w:rsidRPr="002C6401" w:rsidRDefault="001C6187" w:rsidP="001C6187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Clerk to Comberbach Parish Council</w:t>
      </w:r>
    </w:p>
    <w:p w14:paraId="3405A79B" w14:textId="77777777" w:rsidR="005937EE" w:rsidRPr="002C6401" w:rsidRDefault="005937EE" w:rsidP="005937EE">
      <w:pPr>
        <w:rPr>
          <w:rFonts w:ascii="Arial" w:hAnsi="Arial" w:cs="Arial"/>
          <w:b/>
          <w:sz w:val="24"/>
          <w:szCs w:val="24"/>
        </w:rPr>
      </w:pPr>
      <w:r w:rsidRPr="002C6401">
        <w:rPr>
          <w:rFonts w:ascii="Arial" w:hAnsi="Arial" w:cs="Arial"/>
          <w:b/>
          <w:sz w:val="24"/>
          <w:szCs w:val="24"/>
        </w:rPr>
        <w:t>Open Forum</w:t>
      </w:r>
    </w:p>
    <w:p w14:paraId="57FBB974" w14:textId="4F037D5B" w:rsidR="005937EE" w:rsidRPr="002C6401" w:rsidRDefault="005937EE" w:rsidP="005937EE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There will be a period of 15 minutes before the meeting starts for members of the public to raise any issue that relates to Comberbach</w:t>
      </w:r>
      <w:r w:rsidR="00F559F6" w:rsidRPr="002C6401">
        <w:rPr>
          <w:rFonts w:ascii="Arial" w:hAnsi="Arial" w:cs="Arial"/>
          <w:sz w:val="24"/>
          <w:szCs w:val="24"/>
        </w:rPr>
        <w:t xml:space="preserve">.  The Open Forum will start at </w:t>
      </w:r>
      <w:r w:rsidR="006C4412" w:rsidRPr="002C6401">
        <w:rPr>
          <w:rFonts w:ascii="Arial" w:hAnsi="Arial" w:cs="Arial"/>
          <w:sz w:val="24"/>
          <w:szCs w:val="24"/>
        </w:rPr>
        <w:t>6.4</w:t>
      </w:r>
      <w:r w:rsidR="00F559F6" w:rsidRPr="002C6401">
        <w:rPr>
          <w:rFonts w:ascii="Arial" w:hAnsi="Arial" w:cs="Arial"/>
          <w:sz w:val="24"/>
          <w:szCs w:val="24"/>
        </w:rPr>
        <w:t xml:space="preserve">5pm and the formal agenda below will start after that.  </w:t>
      </w:r>
      <w:r w:rsidR="006346DA" w:rsidRPr="002C6401">
        <w:rPr>
          <w:rFonts w:ascii="Arial" w:hAnsi="Arial" w:cs="Arial"/>
          <w:sz w:val="24"/>
          <w:szCs w:val="24"/>
        </w:rPr>
        <w:t xml:space="preserve">The period of public participation may be extended at the discretion of the Chairman. </w:t>
      </w:r>
      <w:r w:rsidR="00F559F6" w:rsidRPr="002C6401">
        <w:rPr>
          <w:rFonts w:ascii="Arial" w:hAnsi="Arial" w:cs="Arial"/>
          <w:sz w:val="24"/>
          <w:szCs w:val="24"/>
        </w:rPr>
        <w:t xml:space="preserve"> </w:t>
      </w:r>
    </w:p>
    <w:p w14:paraId="7589B0C2" w14:textId="0A896772" w:rsidR="001C6187" w:rsidRPr="002C6401" w:rsidRDefault="00AA2A3A" w:rsidP="001C6187">
      <w:pPr>
        <w:jc w:val="center"/>
        <w:rPr>
          <w:rFonts w:ascii="Arial" w:hAnsi="Arial" w:cs="Arial"/>
          <w:b/>
          <w:sz w:val="24"/>
          <w:szCs w:val="24"/>
        </w:rPr>
      </w:pPr>
      <w:r w:rsidRPr="002C6401">
        <w:rPr>
          <w:rFonts w:ascii="Arial" w:hAnsi="Arial" w:cs="Arial"/>
          <w:b/>
          <w:sz w:val="24"/>
          <w:szCs w:val="24"/>
        </w:rPr>
        <w:t>AGENDA</w:t>
      </w:r>
    </w:p>
    <w:p w14:paraId="30BF7CC0" w14:textId="77777777" w:rsidR="00A90668" w:rsidRPr="002C6401" w:rsidRDefault="00134765" w:rsidP="00EC6BAF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</w:t>
      </w:r>
      <w:r w:rsidR="00214B33" w:rsidRPr="002C6401">
        <w:rPr>
          <w:rFonts w:ascii="Arial" w:hAnsi="Arial" w:cs="Arial"/>
          <w:sz w:val="24"/>
          <w:szCs w:val="24"/>
        </w:rPr>
        <w:t xml:space="preserve">.  </w:t>
      </w:r>
      <w:r w:rsidR="00EC6BAF" w:rsidRPr="002C6401">
        <w:rPr>
          <w:rFonts w:ascii="Arial" w:hAnsi="Arial" w:cs="Arial"/>
          <w:sz w:val="24"/>
          <w:szCs w:val="24"/>
        </w:rPr>
        <w:t>Ap</w:t>
      </w:r>
      <w:r w:rsidR="00A90668" w:rsidRPr="002C6401">
        <w:rPr>
          <w:rFonts w:ascii="Arial" w:hAnsi="Arial" w:cs="Arial"/>
          <w:sz w:val="24"/>
          <w:szCs w:val="24"/>
        </w:rPr>
        <w:t>pointment of Chairman</w:t>
      </w:r>
    </w:p>
    <w:p w14:paraId="19B73FF5" w14:textId="77777777" w:rsidR="007E7FE0" w:rsidRPr="002C6401" w:rsidRDefault="007E7FE0" w:rsidP="007E7FE0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To appoint a Chairman for the ensuing year.  </w:t>
      </w:r>
    </w:p>
    <w:p w14:paraId="23A71364" w14:textId="4B52230F" w:rsidR="00EC6BAF" w:rsidRPr="002C6401" w:rsidRDefault="00A90668" w:rsidP="00EC6BAF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2.  Ap</w:t>
      </w:r>
      <w:r w:rsidR="00EC6BAF" w:rsidRPr="002C6401">
        <w:rPr>
          <w:rFonts w:ascii="Arial" w:hAnsi="Arial" w:cs="Arial"/>
          <w:sz w:val="24"/>
          <w:szCs w:val="24"/>
        </w:rPr>
        <w:t>ologies for Absence</w:t>
      </w:r>
    </w:p>
    <w:p w14:paraId="5B9FB9DE" w14:textId="77777777" w:rsidR="00EC6BAF" w:rsidRPr="002C6401" w:rsidRDefault="00EC6BAF" w:rsidP="00EC6BAF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To receive and approve apologies for unavoidable absence.</w:t>
      </w:r>
    </w:p>
    <w:p w14:paraId="119E788F" w14:textId="2E4D386E" w:rsidR="00A90668" w:rsidRPr="002C6401" w:rsidRDefault="00A90668" w:rsidP="00EC6BAF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3.  Appointment of Vice Chairman</w:t>
      </w:r>
    </w:p>
    <w:p w14:paraId="2545D18A" w14:textId="46300C3D" w:rsidR="007E7FE0" w:rsidRPr="002C6401" w:rsidRDefault="007E7FE0" w:rsidP="007E7FE0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To appoint a Vice Chairman for the ensuing year.  </w:t>
      </w:r>
    </w:p>
    <w:p w14:paraId="7AB092BE" w14:textId="7425663F" w:rsidR="00D57B0F" w:rsidRPr="002C6401" w:rsidRDefault="00A90668" w:rsidP="00D57B0F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4</w:t>
      </w:r>
      <w:r w:rsidR="00E925FB" w:rsidRPr="002C6401">
        <w:rPr>
          <w:rFonts w:ascii="Arial" w:hAnsi="Arial" w:cs="Arial"/>
          <w:sz w:val="24"/>
          <w:szCs w:val="24"/>
        </w:rPr>
        <w:t xml:space="preserve">. </w:t>
      </w:r>
      <w:r w:rsidR="00D57B0F" w:rsidRPr="002C6401">
        <w:rPr>
          <w:rFonts w:ascii="Arial" w:hAnsi="Arial" w:cs="Arial"/>
          <w:sz w:val="24"/>
          <w:szCs w:val="24"/>
        </w:rPr>
        <w:t>To receive Members’ Declarations of Interest</w:t>
      </w:r>
      <w:r w:rsidR="0023171D" w:rsidRPr="002C6401">
        <w:rPr>
          <w:rFonts w:ascii="Arial" w:hAnsi="Arial" w:cs="Arial"/>
          <w:sz w:val="24"/>
          <w:szCs w:val="24"/>
        </w:rPr>
        <w:t xml:space="preserve"> on any matters on the agenda</w:t>
      </w:r>
    </w:p>
    <w:p w14:paraId="0B181FA5" w14:textId="5BB465AB" w:rsidR="001530AA" w:rsidRPr="002C6401" w:rsidRDefault="00A90668" w:rsidP="001C6187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5</w:t>
      </w:r>
      <w:r w:rsidR="00214B33" w:rsidRPr="002C6401">
        <w:rPr>
          <w:rFonts w:ascii="Arial" w:hAnsi="Arial" w:cs="Arial"/>
          <w:sz w:val="24"/>
          <w:szCs w:val="24"/>
        </w:rPr>
        <w:t xml:space="preserve">. </w:t>
      </w:r>
      <w:r w:rsidR="001C6187" w:rsidRPr="002C6401">
        <w:rPr>
          <w:rFonts w:ascii="Arial" w:hAnsi="Arial" w:cs="Arial"/>
          <w:sz w:val="24"/>
          <w:szCs w:val="24"/>
        </w:rPr>
        <w:t xml:space="preserve">To approve the minutes of the meeting of the Parish Council held on </w:t>
      </w:r>
      <w:r w:rsidRPr="002C6401">
        <w:rPr>
          <w:rFonts w:ascii="Arial" w:hAnsi="Arial" w:cs="Arial"/>
          <w:sz w:val="24"/>
          <w:szCs w:val="24"/>
        </w:rPr>
        <w:t>5 March</w:t>
      </w:r>
      <w:r w:rsidR="00390DBA" w:rsidRPr="002C6401">
        <w:rPr>
          <w:rFonts w:ascii="Arial" w:hAnsi="Arial" w:cs="Arial"/>
          <w:sz w:val="24"/>
          <w:szCs w:val="24"/>
        </w:rPr>
        <w:t xml:space="preserve"> 2024</w:t>
      </w:r>
      <w:r w:rsidR="00E60793" w:rsidRPr="002C6401">
        <w:rPr>
          <w:rFonts w:ascii="Arial" w:hAnsi="Arial" w:cs="Arial"/>
          <w:sz w:val="24"/>
          <w:szCs w:val="24"/>
        </w:rPr>
        <w:t xml:space="preserve"> </w:t>
      </w:r>
      <w:r w:rsidR="00D63C8E" w:rsidRPr="002C6401">
        <w:rPr>
          <w:rFonts w:ascii="Arial" w:hAnsi="Arial" w:cs="Arial"/>
          <w:sz w:val="24"/>
          <w:szCs w:val="24"/>
        </w:rPr>
        <w:t>(attached)</w:t>
      </w:r>
    </w:p>
    <w:p w14:paraId="28506E29" w14:textId="02C2D784" w:rsidR="005A1FEB" w:rsidRPr="002C6401" w:rsidRDefault="00672912" w:rsidP="00676894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6</w:t>
      </w:r>
      <w:r w:rsidR="00214B33" w:rsidRPr="002C6401">
        <w:rPr>
          <w:rFonts w:ascii="Arial" w:hAnsi="Arial" w:cs="Arial"/>
          <w:sz w:val="24"/>
          <w:szCs w:val="24"/>
        </w:rPr>
        <w:t xml:space="preserve">. </w:t>
      </w:r>
      <w:r w:rsidR="00A776B3" w:rsidRPr="002C6401">
        <w:rPr>
          <w:rFonts w:ascii="Arial" w:hAnsi="Arial" w:cs="Arial"/>
          <w:sz w:val="24"/>
          <w:szCs w:val="24"/>
        </w:rPr>
        <w:t>Progress reports</w:t>
      </w:r>
      <w:r w:rsidR="00D15260" w:rsidRPr="002C6401">
        <w:rPr>
          <w:rFonts w:ascii="Arial" w:hAnsi="Arial" w:cs="Arial"/>
          <w:sz w:val="24"/>
          <w:szCs w:val="24"/>
        </w:rPr>
        <w:t xml:space="preserve"> </w:t>
      </w:r>
      <w:r w:rsidR="00AA2A3A" w:rsidRPr="002C6401">
        <w:rPr>
          <w:rFonts w:ascii="Arial" w:hAnsi="Arial" w:cs="Arial"/>
          <w:sz w:val="24"/>
          <w:szCs w:val="24"/>
        </w:rPr>
        <w:t>and updates</w:t>
      </w:r>
      <w:r w:rsidR="00634C46" w:rsidRPr="002C6401">
        <w:rPr>
          <w:rFonts w:ascii="Arial" w:hAnsi="Arial" w:cs="Arial"/>
          <w:sz w:val="24"/>
          <w:szCs w:val="24"/>
        </w:rPr>
        <w:t xml:space="preserve"> </w:t>
      </w:r>
    </w:p>
    <w:p w14:paraId="40E6B30A" w14:textId="331BA012" w:rsidR="00D529C4" w:rsidRPr="002C6401" w:rsidRDefault="00672912" w:rsidP="00676894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6</w:t>
      </w:r>
      <w:r w:rsidR="00CA4E42" w:rsidRPr="002C6401">
        <w:rPr>
          <w:rFonts w:ascii="Arial" w:hAnsi="Arial" w:cs="Arial"/>
          <w:sz w:val="24"/>
          <w:szCs w:val="24"/>
        </w:rPr>
        <w:t xml:space="preserve">.1 </w:t>
      </w:r>
      <w:r w:rsidR="00007195" w:rsidRPr="002C6401">
        <w:rPr>
          <w:rFonts w:ascii="Arial" w:hAnsi="Arial" w:cs="Arial"/>
          <w:sz w:val="24"/>
          <w:szCs w:val="24"/>
        </w:rPr>
        <w:t>CWAC Local Plan – following discussion at the last meeting, it was agreed to contact n</w:t>
      </w:r>
      <w:r w:rsidR="005520C9" w:rsidRPr="002C6401">
        <w:rPr>
          <w:rFonts w:ascii="Arial" w:hAnsi="Arial" w:cs="Arial"/>
          <w:sz w:val="24"/>
          <w:szCs w:val="24"/>
        </w:rPr>
        <w:t>eighbouring parish councils in Marbury Ward to see if there are common concerns around possible future changes to settlement boundaries or the Green Belt and whether there is support for a joint approach to CWAC.</w:t>
      </w:r>
      <w:r w:rsidR="00A41B46" w:rsidRPr="002C6401">
        <w:rPr>
          <w:rFonts w:ascii="Arial" w:hAnsi="Arial" w:cs="Arial"/>
          <w:sz w:val="24"/>
          <w:szCs w:val="24"/>
        </w:rPr>
        <w:t xml:space="preserve"> </w:t>
      </w:r>
      <w:r w:rsidR="00734395" w:rsidRPr="002C6401">
        <w:rPr>
          <w:rFonts w:ascii="Arial" w:hAnsi="Arial" w:cs="Arial"/>
          <w:sz w:val="24"/>
          <w:szCs w:val="24"/>
        </w:rPr>
        <w:t xml:space="preserve">The Clerk to </w:t>
      </w:r>
      <w:r w:rsidR="00A41B46" w:rsidRPr="002C6401">
        <w:rPr>
          <w:rFonts w:ascii="Arial" w:hAnsi="Arial" w:cs="Arial"/>
          <w:sz w:val="24"/>
          <w:szCs w:val="24"/>
        </w:rPr>
        <w:t>Antrobus P</w:t>
      </w:r>
      <w:r w:rsidR="00734395" w:rsidRPr="002C6401">
        <w:rPr>
          <w:rFonts w:ascii="Arial" w:hAnsi="Arial" w:cs="Arial"/>
          <w:sz w:val="24"/>
          <w:szCs w:val="24"/>
        </w:rPr>
        <w:t>arish Council</w:t>
      </w:r>
      <w:r w:rsidR="00A41B46" w:rsidRPr="002C6401">
        <w:rPr>
          <w:rFonts w:ascii="Arial" w:hAnsi="Arial" w:cs="Arial"/>
          <w:sz w:val="24"/>
          <w:szCs w:val="24"/>
        </w:rPr>
        <w:t xml:space="preserve"> </w:t>
      </w:r>
      <w:r w:rsidR="00734395" w:rsidRPr="002C6401">
        <w:rPr>
          <w:rFonts w:ascii="Arial" w:hAnsi="Arial" w:cs="Arial"/>
          <w:sz w:val="24"/>
          <w:szCs w:val="24"/>
        </w:rPr>
        <w:t xml:space="preserve">has responded that the PC </w:t>
      </w:r>
      <w:r w:rsidR="001C5D3B" w:rsidRPr="002C6401">
        <w:rPr>
          <w:rFonts w:ascii="Arial" w:hAnsi="Arial" w:cs="Arial"/>
          <w:sz w:val="24"/>
          <w:szCs w:val="24"/>
        </w:rPr>
        <w:t xml:space="preserve">agreed to ask the CWAC Councillors </w:t>
      </w:r>
      <w:r w:rsidR="001C5D3B" w:rsidRPr="002C6401">
        <w:rPr>
          <w:rFonts w:ascii="Arial" w:hAnsi="Arial" w:cs="Arial"/>
          <w:sz w:val="24"/>
          <w:szCs w:val="24"/>
        </w:rPr>
        <w:lastRenderedPageBreak/>
        <w:t xml:space="preserve">and/or make an informal approach to a former Chairman who is a planning professional. </w:t>
      </w:r>
    </w:p>
    <w:p w14:paraId="50B23DB7" w14:textId="51DA5B20" w:rsidR="005520C9" w:rsidRPr="002C6401" w:rsidRDefault="00D529C4" w:rsidP="00676894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To consider any further steps.</w:t>
      </w:r>
    </w:p>
    <w:p w14:paraId="150DD96F" w14:textId="1C4F0E8E" w:rsidR="00BC5D8C" w:rsidRPr="002C6401" w:rsidRDefault="00FC6349" w:rsidP="0084002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7</w:t>
      </w:r>
      <w:r w:rsidR="00214B33" w:rsidRPr="002C6401">
        <w:rPr>
          <w:rFonts w:ascii="Arial" w:hAnsi="Arial" w:cs="Arial"/>
          <w:sz w:val="24"/>
          <w:szCs w:val="24"/>
        </w:rPr>
        <w:t xml:space="preserve">. </w:t>
      </w:r>
      <w:r w:rsidR="00BC5D8C" w:rsidRPr="002C6401">
        <w:rPr>
          <w:rFonts w:ascii="Arial" w:hAnsi="Arial" w:cs="Arial"/>
          <w:sz w:val="24"/>
          <w:szCs w:val="24"/>
        </w:rPr>
        <w:t>Cheshire West and Chester Councillors updates</w:t>
      </w:r>
    </w:p>
    <w:p w14:paraId="24A38B9D" w14:textId="252052C6" w:rsidR="00855605" w:rsidRPr="002C6401" w:rsidRDefault="00BC5D8C" w:rsidP="0084002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To consider a</w:t>
      </w:r>
      <w:r w:rsidR="008464B7" w:rsidRPr="002C6401">
        <w:rPr>
          <w:rFonts w:ascii="Arial" w:hAnsi="Arial" w:cs="Arial"/>
          <w:sz w:val="24"/>
          <w:szCs w:val="24"/>
        </w:rPr>
        <w:t xml:space="preserve">ny </w:t>
      </w:r>
      <w:r w:rsidR="00233759" w:rsidRPr="002C6401">
        <w:rPr>
          <w:rFonts w:ascii="Arial" w:hAnsi="Arial" w:cs="Arial"/>
          <w:sz w:val="24"/>
          <w:szCs w:val="24"/>
        </w:rPr>
        <w:t>updates from CWAC Councillors</w:t>
      </w:r>
      <w:r w:rsidR="00C352B7" w:rsidRPr="002C6401">
        <w:rPr>
          <w:rFonts w:ascii="Arial" w:hAnsi="Arial" w:cs="Arial"/>
          <w:sz w:val="24"/>
          <w:szCs w:val="24"/>
        </w:rPr>
        <w:t xml:space="preserve">. </w:t>
      </w:r>
      <w:r w:rsidR="00EE57FA" w:rsidRPr="002C6401">
        <w:rPr>
          <w:rFonts w:ascii="Arial" w:hAnsi="Arial" w:cs="Arial"/>
          <w:sz w:val="24"/>
          <w:szCs w:val="24"/>
        </w:rPr>
        <w:tab/>
      </w:r>
    </w:p>
    <w:p w14:paraId="2FB0BA65" w14:textId="0E198192" w:rsidR="00EE2FA6" w:rsidRPr="002C6401" w:rsidRDefault="00FC6349" w:rsidP="0084002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8</w:t>
      </w:r>
      <w:r w:rsidR="00A35030" w:rsidRPr="002C6401">
        <w:rPr>
          <w:rFonts w:ascii="Arial" w:hAnsi="Arial" w:cs="Arial"/>
          <w:sz w:val="24"/>
          <w:szCs w:val="24"/>
        </w:rPr>
        <w:t xml:space="preserve">. </w:t>
      </w:r>
      <w:r w:rsidR="00470556" w:rsidRPr="002C6401">
        <w:rPr>
          <w:rFonts w:ascii="Arial" w:hAnsi="Arial" w:cs="Arial"/>
          <w:sz w:val="24"/>
          <w:szCs w:val="24"/>
        </w:rPr>
        <w:t>R</w:t>
      </w:r>
      <w:r w:rsidR="001C6187" w:rsidRPr="002C6401">
        <w:rPr>
          <w:rFonts w:ascii="Arial" w:hAnsi="Arial" w:cs="Arial"/>
          <w:sz w:val="24"/>
          <w:szCs w:val="24"/>
        </w:rPr>
        <w:t>ecreation Area</w:t>
      </w:r>
      <w:r w:rsidR="004E6ACC" w:rsidRPr="002C6401">
        <w:rPr>
          <w:rFonts w:ascii="Arial" w:hAnsi="Arial" w:cs="Arial"/>
          <w:sz w:val="24"/>
          <w:szCs w:val="24"/>
        </w:rPr>
        <w:t xml:space="preserve"> </w:t>
      </w:r>
      <w:r w:rsidR="00DE6A8C" w:rsidRPr="002C6401">
        <w:rPr>
          <w:rFonts w:ascii="Arial" w:hAnsi="Arial" w:cs="Arial"/>
          <w:sz w:val="24"/>
          <w:szCs w:val="24"/>
        </w:rPr>
        <w:t>&amp; Pump Track</w:t>
      </w:r>
    </w:p>
    <w:p w14:paraId="727F1FC8" w14:textId="3DD4A7A9" w:rsidR="003678A6" w:rsidRPr="002C6401" w:rsidRDefault="00FC6349" w:rsidP="0084002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8</w:t>
      </w:r>
      <w:r w:rsidR="00801FC3" w:rsidRPr="002C6401">
        <w:rPr>
          <w:rFonts w:ascii="Arial" w:hAnsi="Arial" w:cs="Arial"/>
          <w:sz w:val="24"/>
          <w:szCs w:val="24"/>
        </w:rPr>
        <w:t>.</w:t>
      </w:r>
      <w:r w:rsidR="005B56C7" w:rsidRPr="002C6401">
        <w:rPr>
          <w:rFonts w:ascii="Arial" w:hAnsi="Arial" w:cs="Arial"/>
          <w:sz w:val="24"/>
          <w:szCs w:val="24"/>
        </w:rPr>
        <w:t>1</w:t>
      </w:r>
      <w:r w:rsidR="009A43CB" w:rsidRPr="002C6401">
        <w:rPr>
          <w:rFonts w:ascii="Arial" w:hAnsi="Arial" w:cs="Arial"/>
          <w:sz w:val="24"/>
          <w:szCs w:val="24"/>
        </w:rPr>
        <w:t xml:space="preserve">. </w:t>
      </w:r>
      <w:r w:rsidR="00A056E2" w:rsidRPr="002C6401">
        <w:rPr>
          <w:rFonts w:ascii="Arial" w:hAnsi="Arial" w:cs="Arial"/>
          <w:sz w:val="24"/>
          <w:szCs w:val="24"/>
        </w:rPr>
        <w:t xml:space="preserve">To consider </w:t>
      </w:r>
      <w:r w:rsidR="003678A6" w:rsidRPr="002C6401">
        <w:rPr>
          <w:rFonts w:ascii="Arial" w:hAnsi="Arial" w:cs="Arial"/>
          <w:sz w:val="24"/>
          <w:szCs w:val="24"/>
        </w:rPr>
        <w:t xml:space="preserve">the </w:t>
      </w:r>
      <w:r w:rsidR="00663B91" w:rsidRPr="002C6401">
        <w:rPr>
          <w:rFonts w:ascii="Arial" w:hAnsi="Arial" w:cs="Arial"/>
          <w:sz w:val="24"/>
          <w:szCs w:val="24"/>
        </w:rPr>
        <w:t>regular update from the Chairman</w:t>
      </w:r>
    </w:p>
    <w:p w14:paraId="7C67CED8" w14:textId="4604118E" w:rsidR="002D3FF9" w:rsidRPr="002C6401" w:rsidRDefault="00FC6349" w:rsidP="00A02C16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8</w:t>
      </w:r>
      <w:r w:rsidR="009B3C6E" w:rsidRPr="002C6401">
        <w:rPr>
          <w:rFonts w:ascii="Arial" w:hAnsi="Arial" w:cs="Arial"/>
          <w:sz w:val="24"/>
          <w:szCs w:val="24"/>
        </w:rPr>
        <w:t xml:space="preserve">.2 To </w:t>
      </w:r>
      <w:r w:rsidR="00E04740" w:rsidRPr="002C6401">
        <w:rPr>
          <w:rFonts w:ascii="Arial" w:hAnsi="Arial" w:cs="Arial"/>
          <w:sz w:val="24"/>
          <w:szCs w:val="24"/>
        </w:rPr>
        <w:t xml:space="preserve">consider </w:t>
      </w:r>
      <w:r w:rsidR="005A5103" w:rsidRPr="002C6401">
        <w:rPr>
          <w:rFonts w:ascii="Arial" w:hAnsi="Arial" w:cs="Arial"/>
          <w:sz w:val="24"/>
          <w:szCs w:val="24"/>
        </w:rPr>
        <w:t>the</w:t>
      </w:r>
      <w:r w:rsidR="006A19CD" w:rsidRPr="002C6401">
        <w:rPr>
          <w:rFonts w:ascii="Arial" w:hAnsi="Arial" w:cs="Arial"/>
          <w:sz w:val="24"/>
          <w:szCs w:val="24"/>
        </w:rPr>
        <w:t xml:space="preserve"> </w:t>
      </w:r>
      <w:r w:rsidR="0077672A" w:rsidRPr="002C6401">
        <w:rPr>
          <w:rFonts w:ascii="Arial" w:hAnsi="Arial" w:cs="Arial"/>
          <w:sz w:val="24"/>
          <w:szCs w:val="24"/>
        </w:rPr>
        <w:t xml:space="preserve">annual </w:t>
      </w:r>
      <w:r w:rsidR="002D3FF9" w:rsidRPr="002C6401">
        <w:rPr>
          <w:rFonts w:ascii="Arial" w:hAnsi="Arial" w:cs="Arial"/>
          <w:sz w:val="24"/>
          <w:szCs w:val="24"/>
        </w:rPr>
        <w:t xml:space="preserve">Rospa inspection </w:t>
      </w:r>
      <w:r w:rsidR="007605D8" w:rsidRPr="002C6401">
        <w:rPr>
          <w:rFonts w:ascii="Arial" w:hAnsi="Arial" w:cs="Arial"/>
          <w:sz w:val="24"/>
          <w:szCs w:val="24"/>
        </w:rPr>
        <w:t>report conducted in April 2024 and any other inspection reports since the last meeting</w:t>
      </w:r>
    </w:p>
    <w:p w14:paraId="72F81E1D" w14:textId="159EC227" w:rsidR="0077672A" w:rsidRPr="002C6401" w:rsidRDefault="00FC6349" w:rsidP="00A02C16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8.3 </w:t>
      </w:r>
      <w:r w:rsidR="0077672A" w:rsidRPr="002C6401">
        <w:rPr>
          <w:rFonts w:ascii="Arial" w:hAnsi="Arial" w:cs="Arial"/>
          <w:sz w:val="24"/>
          <w:szCs w:val="24"/>
        </w:rPr>
        <w:t>To note that the feature pencils have now been removed a</w:t>
      </w:r>
      <w:r w:rsidR="002A740A" w:rsidRPr="002C6401">
        <w:rPr>
          <w:rFonts w:ascii="Arial" w:hAnsi="Arial" w:cs="Arial"/>
          <w:sz w:val="24"/>
          <w:szCs w:val="24"/>
        </w:rPr>
        <w:t xml:space="preserve">nd the wet pour area made good. This was carried out in April to ensure the </w:t>
      </w:r>
      <w:r w:rsidR="008E176A" w:rsidRPr="002C6401">
        <w:rPr>
          <w:rFonts w:ascii="Arial" w:hAnsi="Arial" w:cs="Arial"/>
          <w:sz w:val="24"/>
          <w:szCs w:val="24"/>
        </w:rPr>
        <w:t>issues were addressed prior to the annual Rospa Inspection</w:t>
      </w:r>
      <w:r w:rsidR="00E027C8">
        <w:rPr>
          <w:rFonts w:ascii="Arial" w:hAnsi="Arial" w:cs="Arial"/>
          <w:sz w:val="24"/>
          <w:szCs w:val="24"/>
        </w:rPr>
        <w:t xml:space="preserve">. </w:t>
      </w:r>
      <w:r w:rsidR="00190169">
        <w:rPr>
          <w:rFonts w:ascii="Arial" w:hAnsi="Arial" w:cs="Arial"/>
          <w:sz w:val="24"/>
          <w:szCs w:val="24"/>
        </w:rPr>
        <w:t>To approve the approach and payment to Bounceback and Shane Ross (listed in Appendix 2)</w:t>
      </w:r>
    </w:p>
    <w:p w14:paraId="359E81ED" w14:textId="5DF83980" w:rsidR="0003445C" w:rsidRPr="002C6401" w:rsidRDefault="002A740A" w:rsidP="001C6187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9.</w:t>
      </w:r>
      <w:r w:rsidR="0014061E" w:rsidRPr="002C6401">
        <w:rPr>
          <w:rFonts w:ascii="Arial" w:hAnsi="Arial" w:cs="Arial"/>
          <w:sz w:val="24"/>
          <w:szCs w:val="24"/>
        </w:rPr>
        <w:t xml:space="preserve"> </w:t>
      </w:r>
      <w:r w:rsidR="0003445C" w:rsidRPr="002C6401">
        <w:rPr>
          <w:rFonts w:ascii="Arial" w:hAnsi="Arial" w:cs="Arial"/>
          <w:sz w:val="24"/>
          <w:szCs w:val="24"/>
        </w:rPr>
        <w:t>Highways</w:t>
      </w:r>
      <w:r w:rsidR="004073D1" w:rsidRPr="002C6401">
        <w:rPr>
          <w:rFonts w:ascii="Arial" w:hAnsi="Arial" w:cs="Arial"/>
          <w:sz w:val="24"/>
          <w:szCs w:val="24"/>
        </w:rPr>
        <w:t xml:space="preserve"> and Streetscene</w:t>
      </w:r>
    </w:p>
    <w:p w14:paraId="342A24D1" w14:textId="4315E5D0" w:rsidR="006E09AA" w:rsidRPr="002C6401" w:rsidRDefault="007035FB" w:rsidP="00096FBF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9</w:t>
      </w:r>
      <w:r w:rsidR="004073D1" w:rsidRPr="002C6401">
        <w:rPr>
          <w:rFonts w:ascii="Arial" w:hAnsi="Arial" w:cs="Arial"/>
          <w:sz w:val="24"/>
          <w:szCs w:val="24"/>
        </w:rPr>
        <w:t xml:space="preserve">.1 </w:t>
      </w:r>
      <w:r w:rsidR="00855605" w:rsidRPr="002C6401">
        <w:rPr>
          <w:rFonts w:ascii="Arial" w:hAnsi="Arial" w:cs="Arial"/>
          <w:sz w:val="24"/>
          <w:szCs w:val="24"/>
        </w:rPr>
        <w:t xml:space="preserve">Speed Indicator Device – to consider </w:t>
      </w:r>
      <w:r w:rsidR="00D10692" w:rsidRPr="002C6401">
        <w:rPr>
          <w:rFonts w:ascii="Arial" w:hAnsi="Arial" w:cs="Arial"/>
          <w:sz w:val="24"/>
          <w:szCs w:val="24"/>
        </w:rPr>
        <w:t xml:space="preserve">whether to investigate </w:t>
      </w:r>
      <w:r w:rsidR="00762F1E">
        <w:rPr>
          <w:rFonts w:ascii="Arial" w:hAnsi="Arial" w:cs="Arial"/>
          <w:sz w:val="24"/>
          <w:szCs w:val="24"/>
        </w:rPr>
        <w:t xml:space="preserve">purchasing </w:t>
      </w:r>
      <w:r w:rsidR="00A26290" w:rsidRPr="002C6401">
        <w:rPr>
          <w:rFonts w:ascii="Arial" w:hAnsi="Arial" w:cs="Arial"/>
          <w:sz w:val="24"/>
          <w:szCs w:val="24"/>
        </w:rPr>
        <w:t xml:space="preserve">a new SID(s) that </w:t>
      </w:r>
      <w:r w:rsidR="00D444EA" w:rsidRPr="002C6401">
        <w:rPr>
          <w:rFonts w:ascii="Arial" w:hAnsi="Arial" w:cs="Arial"/>
          <w:sz w:val="24"/>
          <w:szCs w:val="24"/>
        </w:rPr>
        <w:t>indicates the actual</w:t>
      </w:r>
      <w:r w:rsidR="00C42E8F" w:rsidRPr="002C6401">
        <w:rPr>
          <w:rFonts w:ascii="Arial" w:hAnsi="Arial" w:cs="Arial"/>
          <w:sz w:val="24"/>
          <w:szCs w:val="24"/>
        </w:rPr>
        <w:t xml:space="preserve"> </w:t>
      </w:r>
      <w:r w:rsidR="00D444EA" w:rsidRPr="002C6401">
        <w:rPr>
          <w:rFonts w:ascii="Arial" w:hAnsi="Arial" w:cs="Arial"/>
          <w:sz w:val="24"/>
          <w:szCs w:val="24"/>
        </w:rPr>
        <w:t>speed</w:t>
      </w:r>
      <w:r w:rsidR="00C42E8F" w:rsidRPr="002C6401">
        <w:rPr>
          <w:rFonts w:ascii="Arial" w:hAnsi="Arial" w:cs="Arial"/>
          <w:sz w:val="24"/>
          <w:szCs w:val="24"/>
        </w:rPr>
        <w:t xml:space="preserve"> of vehicles</w:t>
      </w:r>
      <w:r w:rsidR="00A26290" w:rsidRPr="002C6401">
        <w:rPr>
          <w:rFonts w:ascii="Arial" w:hAnsi="Arial" w:cs="Arial"/>
          <w:sz w:val="24"/>
          <w:szCs w:val="24"/>
        </w:rPr>
        <w:t xml:space="preserve"> rather than the current speed limit. </w:t>
      </w:r>
      <w:r w:rsidR="00493ACF">
        <w:rPr>
          <w:rFonts w:ascii="Arial" w:hAnsi="Arial" w:cs="Arial"/>
          <w:sz w:val="24"/>
          <w:szCs w:val="24"/>
        </w:rPr>
        <w:t>Councillor Cameron will update and i</w:t>
      </w:r>
      <w:r w:rsidR="00A26290" w:rsidRPr="002C6401">
        <w:rPr>
          <w:rFonts w:ascii="Arial" w:hAnsi="Arial" w:cs="Arial"/>
          <w:sz w:val="24"/>
          <w:szCs w:val="24"/>
        </w:rPr>
        <w:t xml:space="preserve">nformation has </w:t>
      </w:r>
      <w:r w:rsidR="00493ACF">
        <w:rPr>
          <w:rFonts w:ascii="Arial" w:hAnsi="Arial" w:cs="Arial"/>
          <w:sz w:val="24"/>
          <w:szCs w:val="24"/>
        </w:rPr>
        <w:t xml:space="preserve">also </w:t>
      </w:r>
      <w:r w:rsidR="00A26290" w:rsidRPr="002C6401">
        <w:rPr>
          <w:rFonts w:ascii="Arial" w:hAnsi="Arial" w:cs="Arial"/>
          <w:sz w:val="24"/>
          <w:szCs w:val="24"/>
        </w:rPr>
        <w:t xml:space="preserve">been received from </w:t>
      </w:r>
      <w:r w:rsidR="00B12682" w:rsidRPr="002C6401">
        <w:rPr>
          <w:rFonts w:ascii="Arial" w:hAnsi="Arial" w:cs="Arial"/>
          <w:sz w:val="24"/>
          <w:szCs w:val="24"/>
        </w:rPr>
        <w:t xml:space="preserve">a </w:t>
      </w:r>
      <w:r w:rsidR="00B632A5">
        <w:rPr>
          <w:rFonts w:ascii="Arial" w:hAnsi="Arial" w:cs="Arial"/>
          <w:sz w:val="24"/>
          <w:szCs w:val="24"/>
        </w:rPr>
        <w:t xml:space="preserve">local Parish </w:t>
      </w:r>
      <w:r w:rsidR="00B12682" w:rsidRPr="002C6401">
        <w:rPr>
          <w:rFonts w:ascii="Arial" w:hAnsi="Arial" w:cs="Arial"/>
          <w:sz w:val="24"/>
          <w:szCs w:val="24"/>
        </w:rPr>
        <w:t xml:space="preserve">Clerk </w:t>
      </w:r>
      <w:r w:rsidR="00F700F6" w:rsidRPr="002C6401">
        <w:rPr>
          <w:rFonts w:ascii="Arial" w:hAnsi="Arial" w:cs="Arial"/>
          <w:sz w:val="24"/>
          <w:szCs w:val="24"/>
        </w:rPr>
        <w:t>on costs and suppliers</w:t>
      </w:r>
      <w:r w:rsidR="00C42E8F" w:rsidRPr="002C6401">
        <w:rPr>
          <w:rFonts w:ascii="Arial" w:hAnsi="Arial" w:cs="Arial"/>
          <w:sz w:val="24"/>
          <w:szCs w:val="24"/>
        </w:rPr>
        <w:t xml:space="preserve">. </w:t>
      </w:r>
      <w:r w:rsidR="003D7BD8" w:rsidRPr="002C6401">
        <w:rPr>
          <w:rFonts w:ascii="Arial" w:hAnsi="Arial" w:cs="Arial"/>
          <w:sz w:val="24"/>
          <w:szCs w:val="24"/>
        </w:rPr>
        <w:t xml:space="preserve"> </w:t>
      </w:r>
    </w:p>
    <w:p w14:paraId="561025AE" w14:textId="27AC5894" w:rsidR="00D55A15" w:rsidRPr="002C6401" w:rsidRDefault="007035FB" w:rsidP="00E526C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9</w:t>
      </w:r>
      <w:r w:rsidR="00B92A13" w:rsidRPr="002C6401">
        <w:rPr>
          <w:rFonts w:ascii="Arial" w:hAnsi="Arial" w:cs="Arial"/>
          <w:sz w:val="24"/>
          <w:szCs w:val="24"/>
        </w:rPr>
        <w:t>.2</w:t>
      </w:r>
      <w:r w:rsidR="006E09AA" w:rsidRPr="002C6401">
        <w:rPr>
          <w:rFonts w:ascii="Arial" w:hAnsi="Arial" w:cs="Arial"/>
          <w:sz w:val="24"/>
          <w:szCs w:val="24"/>
        </w:rPr>
        <w:t xml:space="preserve"> </w:t>
      </w:r>
      <w:r w:rsidR="005B3E8B" w:rsidRPr="002C6401">
        <w:rPr>
          <w:rFonts w:ascii="Arial" w:hAnsi="Arial" w:cs="Arial"/>
          <w:sz w:val="24"/>
          <w:szCs w:val="24"/>
        </w:rPr>
        <w:t xml:space="preserve">Flooding actions – to consider information from CWAC Cllr Lynn Gibbon dated 21 March 2024 (attached) </w:t>
      </w:r>
    </w:p>
    <w:p w14:paraId="385B42E4" w14:textId="322891E6" w:rsidR="002277FB" w:rsidRPr="002C6401" w:rsidRDefault="007035FB" w:rsidP="00E526C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9</w:t>
      </w:r>
      <w:r w:rsidR="002277FB" w:rsidRPr="002C6401">
        <w:rPr>
          <w:rFonts w:ascii="Arial" w:hAnsi="Arial" w:cs="Arial"/>
          <w:sz w:val="24"/>
          <w:szCs w:val="24"/>
        </w:rPr>
        <w:t>.3 Help from CWAC Councillors – to consider the offer of help</w:t>
      </w:r>
      <w:r w:rsidRPr="002C6401">
        <w:rPr>
          <w:rFonts w:ascii="Arial" w:hAnsi="Arial" w:cs="Arial"/>
          <w:sz w:val="24"/>
          <w:szCs w:val="24"/>
        </w:rPr>
        <w:t xml:space="preserve"> with minor tidy up activities</w:t>
      </w:r>
      <w:r w:rsidR="002277FB" w:rsidRPr="002C6401">
        <w:rPr>
          <w:rFonts w:ascii="Arial" w:hAnsi="Arial" w:cs="Arial"/>
          <w:sz w:val="24"/>
          <w:szCs w:val="24"/>
        </w:rPr>
        <w:t xml:space="preserve"> from CWAC Cllr Lynn Gibbon dated 8 April 2024 (attached) </w:t>
      </w:r>
    </w:p>
    <w:p w14:paraId="4B8F1546" w14:textId="25086D5B" w:rsidR="00672912" w:rsidRPr="002C6401" w:rsidRDefault="007035FB" w:rsidP="0067291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9.4 </w:t>
      </w:r>
      <w:r w:rsidR="00672912" w:rsidRPr="002C6401">
        <w:rPr>
          <w:rFonts w:ascii="Arial" w:hAnsi="Arial" w:cs="Arial"/>
          <w:sz w:val="24"/>
          <w:szCs w:val="24"/>
        </w:rPr>
        <w:t>Marbury Road Resurface</w:t>
      </w:r>
      <w:r w:rsidRPr="002C6401">
        <w:rPr>
          <w:rFonts w:ascii="Arial" w:hAnsi="Arial" w:cs="Arial"/>
          <w:sz w:val="24"/>
          <w:szCs w:val="24"/>
        </w:rPr>
        <w:t xml:space="preserve"> - </w:t>
      </w:r>
      <w:r w:rsidR="00C33C74" w:rsidRPr="002C6401">
        <w:rPr>
          <w:rFonts w:ascii="Arial" w:hAnsi="Arial" w:cs="Arial"/>
          <w:sz w:val="24"/>
          <w:szCs w:val="24"/>
        </w:rPr>
        <w:t>t</w:t>
      </w:r>
      <w:r w:rsidR="00672912" w:rsidRPr="002C6401">
        <w:rPr>
          <w:rFonts w:ascii="Arial" w:hAnsi="Arial" w:cs="Arial"/>
          <w:sz w:val="24"/>
          <w:szCs w:val="24"/>
        </w:rPr>
        <w:t>o understand if after completion of the resurfacing works sign off was approved by CW&amp;C.</w:t>
      </w:r>
      <w:r w:rsidR="00911211">
        <w:rPr>
          <w:rFonts w:ascii="Arial" w:hAnsi="Arial" w:cs="Arial"/>
          <w:sz w:val="24"/>
          <w:szCs w:val="24"/>
        </w:rPr>
        <w:t xml:space="preserve"> To note that </w:t>
      </w:r>
      <w:r w:rsidR="00672912" w:rsidRPr="002C6401">
        <w:rPr>
          <w:rFonts w:ascii="Arial" w:hAnsi="Arial" w:cs="Arial"/>
          <w:sz w:val="24"/>
          <w:szCs w:val="24"/>
        </w:rPr>
        <w:t>3 ironwork grids replaced by Poplar Cottages show no water but debris.</w:t>
      </w:r>
    </w:p>
    <w:p w14:paraId="4B2FFA11" w14:textId="24B487F0" w:rsidR="00672912" w:rsidRPr="002C6401" w:rsidRDefault="00C33C74" w:rsidP="0067291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9.5 </w:t>
      </w:r>
      <w:r w:rsidR="00672912" w:rsidRPr="002C6401">
        <w:rPr>
          <w:rFonts w:ascii="Arial" w:hAnsi="Arial" w:cs="Arial"/>
          <w:sz w:val="24"/>
          <w:szCs w:val="24"/>
        </w:rPr>
        <w:t xml:space="preserve">Report </w:t>
      </w:r>
      <w:r w:rsidR="00CF70FA" w:rsidRPr="002C6401">
        <w:rPr>
          <w:rFonts w:ascii="Arial" w:hAnsi="Arial" w:cs="Arial"/>
          <w:sz w:val="24"/>
          <w:szCs w:val="24"/>
        </w:rPr>
        <w:t xml:space="preserve">It </w:t>
      </w:r>
      <w:r w:rsidR="00CF70FA">
        <w:rPr>
          <w:rFonts w:ascii="Arial" w:hAnsi="Arial" w:cs="Arial"/>
          <w:sz w:val="24"/>
          <w:szCs w:val="24"/>
        </w:rPr>
        <w:t xml:space="preserve">function on CWAC Website - </w:t>
      </w:r>
      <w:r w:rsidR="00CF70FA" w:rsidRPr="002C6401">
        <w:rPr>
          <w:rFonts w:ascii="Arial" w:hAnsi="Arial" w:cs="Arial"/>
          <w:sz w:val="24"/>
          <w:szCs w:val="24"/>
        </w:rPr>
        <w:t>Highways</w:t>
      </w:r>
      <w:r w:rsidR="00672912" w:rsidRPr="002C6401">
        <w:rPr>
          <w:rFonts w:ascii="Arial" w:hAnsi="Arial" w:cs="Arial"/>
          <w:sz w:val="24"/>
          <w:szCs w:val="24"/>
        </w:rPr>
        <w:t xml:space="preserve"> – Drains</w:t>
      </w:r>
    </w:p>
    <w:p w14:paraId="0A993DA3" w14:textId="207E735D" w:rsidR="00672912" w:rsidRPr="002C6401" w:rsidRDefault="00672912" w:rsidP="0067291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At the </w:t>
      </w:r>
      <w:r w:rsidR="00CF70FA">
        <w:rPr>
          <w:rFonts w:ascii="Arial" w:hAnsi="Arial" w:cs="Arial"/>
          <w:sz w:val="24"/>
          <w:szCs w:val="24"/>
        </w:rPr>
        <w:t xml:space="preserve">meeting with CWAC </w:t>
      </w:r>
      <w:r w:rsidRPr="002C6401">
        <w:rPr>
          <w:rFonts w:ascii="Arial" w:hAnsi="Arial" w:cs="Arial"/>
          <w:sz w:val="24"/>
          <w:szCs w:val="24"/>
        </w:rPr>
        <w:t>Chief Exec</w:t>
      </w:r>
      <w:r w:rsidR="00CF70FA">
        <w:rPr>
          <w:rFonts w:ascii="Arial" w:hAnsi="Arial" w:cs="Arial"/>
          <w:sz w:val="24"/>
          <w:szCs w:val="24"/>
        </w:rPr>
        <w:t>utive</w:t>
      </w:r>
      <w:r w:rsidRPr="002C6401">
        <w:rPr>
          <w:rFonts w:ascii="Arial" w:hAnsi="Arial" w:cs="Arial"/>
          <w:sz w:val="24"/>
          <w:szCs w:val="24"/>
        </w:rPr>
        <w:t xml:space="preserve"> </w:t>
      </w:r>
      <w:r w:rsidR="00C33C74" w:rsidRPr="002C6401">
        <w:rPr>
          <w:rFonts w:ascii="Arial" w:hAnsi="Arial" w:cs="Arial"/>
          <w:sz w:val="24"/>
          <w:szCs w:val="24"/>
        </w:rPr>
        <w:t>on</w:t>
      </w:r>
      <w:r w:rsidRPr="002C6401">
        <w:rPr>
          <w:rFonts w:ascii="Arial" w:hAnsi="Arial" w:cs="Arial"/>
          <w:sz w:val="24"/>
          <w:szCs w:val="24"/>
        </w:rPr>
        <w:t xml:space="preserve"> 29 Feb</w:t>
      </w:r>
      <w:r w:rsidR="00C33C74" w:rsidRPr="002C6401">
        <w:rPr>
          <w:rFonts w:ascii="Arial" w:hAnsi="Arial" w:cs="Arial"/>
          <w:sz w:val="24"/>
          <w:szCs w:val="24"/>
        </w:rPr>
        <w:t>ruary</w:t>
      </w:r>
      <w:r w:rsidRPr="002C6401">
        <w:rPr>
          <w:rFonts w:ascii="Arial" w:hAnsi="Arial" w:cs="Arial"/>
          <w:sz w:val="24"/>
          <w:szCs w:val="24"/>
        </w:rPr>
        <w:t xml:space="preserve"> it was confirmed by the Head of Highways that the new </w:t>
      </w:r>
      <w:r w:rsidR="00B22CBB" w:rsidRPr="002C6401">
        <w:rPr>
          <w:rFonts w:ascii="Arial" w:hAnsi="Arial" w:cs="Arial"/>
          <w:sz w:val="24"/>
          <w:szCs w:val="24"/>
        </w:rPr>
        <w:t>‘Re</w:t>
      </w:r>
      <w:r w:rsidRPr="002C6401">
        <w:rPr>
          <w:rFonts w:ascii="Arial" w:hAnsi="Arial" w:cs="Arial"/>
          <w:sz w:val="24"/>
          <w:szCs w:val="24"/>
        </w:rPr>
        <w:t>port it</w:t>
      </w:r>
      <w:r w:rsidR="00B22CBB" w:rsidRPr="002C6401">
        <w:rPr>
          <w:rFonts w:ascii="Arial" w:hAnsi="Arial" w:cs="Arial"/>
          <w:sz w:val="24"/>
          <w:szCs w:val="24"/>
        </w:rPr>
        <w:t>’</w:t>
      </w:r>
      <w:r w:rsidRPr="002C6401">
        <w:rPr>
          <w:rFonts w:ascii="Arial" w:hAnsi="Arial" w:cs="Arial"/>
          <w:sz w:val="24"/>
          <w:szCs w:val="24"/>
        </w:rPr>
        <w:t xml:space="preserve"> system would be introduced by the end of March to show details of all drains and when the next maintenance schedule is allocated.</w:t>
      </w:r>
    </w:p>
    <w:p w14:paraId="33DE596D" w14:textId="7228DB62" w:rsidR="00672912" w:rsidRPr="002C6401" w:rsidRDefault="00672912" w:rsidP="0067291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lastRenderedPageBreak/>
        <w:t>To date the system appears not to be live.</w:t>
      </w:r>
      <w:r w:rsidR="00785CF0">
        <w:rPr>
          <w:rFonts w:ascii="Arial" w:hAnsi="Arial" w:cs="Arial"/>
          <w:sz w:val="24"/>
          <w:szCs w:val="24"/>
        </w:rPr>
        <w:t xml:space="preserve"> To consider whether to contact CWAC to find out timescales.</w:t>
      </w:r>
    </w:p>
    <w:p w14:paraId="741981D0" w14:textId="26FBCE0C" w:rsidR="00672912" w:rsidRPr="002C6401" w:rsidRDefault="00B22CBB" w:rsidP="0067291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9.6 </w:t>
      </w:r>
      <w:r w:rsidR="00672912" w:rsidRPr="002C6401">
        <w:rPr>
          <w:rFonts w:ascii="Arial" w:hAnsi="Arial" w:cs="Arial"/>
          <w:sz w:val="24"/>
          <w:szCs w:val="24"/>
        </w:rPr>
        <w:t>Gibb Hill</w:t>
      </w:r>
    </w:p>
    <w:p w14:paraId="1195F2E4" w14:textId="29DF277A" w:rsidR="00672912" w:rsidRPr="002C6401" w:rsidRDefault="00B22CBB" w:rsidP="0067291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CWAC </w:t>
      </w:r>
      <w:r w:rsidR="00672912" w:rsidRPr="002C6401">
        <w:rPr>
          <w:rFonts w:ascii="Arial" w:hAnsi="Arial" w:cs="Arial"/>
          <w:sz w:val="24"/>
          <w:szCs w:val="24"/>
        </w:rPr>
        <w:t>Highways wrote to United Utilities under the original reference number 05393617 requesting an investigation to the continuous water leak at the top of Gibb Hill.</w:t>
      </w:r>
    </w:p>
    <w:p w14:paraId="4093BEB7" w14:textId="77777777" w:rsidR="00672912" w:rsidRPr="002C6401" w:rsidRDefault="00672912" w:rsidP="0067291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United Utilities supplied a case number 05622862.</w:t>
      </w:r>
    </w:p>
    <w:p w14:paraId="7F083A8F" w14:textId="32FE6347" w:rsidR="00672912" w:rsidRDefault="00672912" w:rsidP="0067291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To consider writing a</w:t>
      </w:r>
      <w:r w:rsidR="002C410D" w:rsidRPr="002C6401">
        <w:rPr>
          <w:rFonts w:ascii="Arial" w:hAnsi="Arial" w:cs="Arial"/>
          <w:sz w:val="24"/>
          <w:szCs w:val="24"/>
        </w:rPr>
        <w:t xml:space="preserve"> joint</w:t>
      </w:r>
      <w:r w:rsidRPr="002C6401">
        <w:rPr>
          <w:rFonts w:ascii="Arial" w:hAnsi="Arial" w:cs="Arial"/>
          <w:sz w:val="24"/>
          <w:szCs w:val="24"/>
        </w:rPr>
        <w:t xml:space="preserve"> letter of complaint </w:t>
      </w:r>
      <w:r w:rsidR="002C410D" w:rsidRPr="002C6401">
        <w:rPr>
          <w:rFonts w:ascii="Arial" w:hAnsi="Arial" w:cs="Arial"/>
          <w:sz w:val="24"/>
          <w:szCs w:val="24"/>
        </w:rPr>
        <w:t xml:space="preserve">with Antrobus Parish Council </w:t>
      </w:r>
      <w:r w:rsidRPr="002C6401">
        <w:rPr>
          <w:rFonts w:ascii="Arial" w:hAnsi="Arial" w:cs="Arial"/>
          <w:sz w:val="24"/>
          <w:szCs w:val="24"/>
        </w:rPr>
        <w:t>to the Chief Executive of United Utilities to understand why no action has been taken to date</w:t>
      </w:r>
      <w:r w:rsidR="002C410D" w:rsidRPr="002C6401">
        <w:rPr>
          <w:rFonts w:ascii="Arial" w:hAnsi="Arial" w:cs="Arial"/>
          <w:sz w:val="24"/>
          <w:szCs w:val="24"/>
        </w:rPr>
        <w:t xml:space="preserve">. </w:t>
      </w:r>
    </w:p>
    <w:p w14:paraId="115B0E88" w14:textId="77777777" w:rsidR="00B632A5" w:rsidRPr="00DE3E97" w:rsidRDefault="00B632A5" w:rsidP="00B632A5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Pr="00DE3E97">
        <w:rPr>
          <w:rFonts w:ascii="Arial" w:hAnsi="Arial" w:cs="Arial"/>
          <w:sz w:val="24"/>
          <w:szCs w:val="24"/>
        </w:rPr>
        <w:t xml:space="preserve">7 </w:t>
      </w:r>
      <w:r w:rsidRPr="00DE3E97">
        <w:rPr>
          <w:rFonts w:ascii="Arial" w:eastAsia="Times New Roman" w:hAnsi="Arial" w:cs="Arial"/>
          <w:color w:val="000000"/>
          <w:sz w:val="24"/>
          <w:szCs w:val="24"/>
        </w:rPr>
        <w:t>Grass Cutting maintenance schedule.</w:t>
      </w:r>
    </w:p>
    <w:p w14:paraId="2C8BBABA" w14:textId="6B035C2B" w:rsidR="00B632A5" w:rsidRPr="00DE3E97" w:rsidRDefault="00B632A5" w:rsidP="00B632A5">
      <w:pPr>
        <w:rPr>
          <w:rFonts w:ascii="Arial" w:hAnsi="Arial" w:cs="Arial"/>
          <w:sz w:val="24"/>
          <w:szCs w:val="24"/>
        </w:rPr>
      </w:pPr>
      <w:r w:rsidRPr="00DE3E97">
        <w:rPr>
          <w:rFonts w:ascii="Arial" w:eastAsia="Times New Roman" w:hAnsi="Arial" w:cs="Arial"/>
          <w:color w:val="000000"/>
          <w:sz w:val="24"/>
          <w:szCs w:val="24"/>
        </w:rPr>
        <w:t xml:space="preserve">To ascertain </w:t>
      </w:r>
      <w:r w:rsidR="003830D0">
        <w:rPr>
          <w:rFonts w:ascii="Arial" w:eastAsia="Times New Roman" w:hAnsi="Arial" w:cs="Arial"/>
          <w:color w:val="000000"/>
          <w:sz w:val="24"/>
          <w:szCs w:val="24"/>
        </w:rPr>
        <w:t xml:space="preserve">from CWAC whether </w:t>
      </w:r>
      <w:r w:rsidRPr="00DE3E97">
        <w:rPr>
          <w:rFonts w:ascii="Arial" w:eastAsia="Times New Roman" w:hAnsi="Arial" w:cs="Arial"/>
          <w:color w:val="000000"/>
          <w:sz w:val="24"/>
          <w:szCs w:val="24"/>
        </w:rPr>
        <w:t>grass cutting i</w:t>
      </w:r>
      <w:r w:rsidR="00000EC9">
        <w:rPr>
          <w:rFonts w:ascii="Arial" w:eastAsia="Times New Roman" w:hAnsi="Arial" w:cs="Arial"/>
          <w:color w:val="000000"/>
          <w:sz w:val="24"/>
          <w:szCs w:val="24"/>
        </w:rPr>
        <w:t xml:space="preserve">ncludes strimming </w:t>
      </w:r>
      <w:r w:rsidRPr="00DE3E97">
        <w:rPr>
          <w:rFonts w:ascii="Arial" w:eastAsia="Times New Roman" w:hAnsi="Arial" w:cs="Arial"/>
          <w:color w:val="000000"/>
          <w:sz w:val="24"/>
          <w:szCs w:val="24"/>
        </w:rPr>
        <w:t>around the various street furniture objects to complete the work to a satisfactory standard</w:t>
      </w:r>
    </w:p>
    <w:p w14:paraId="3BB868A5" w14:textId="5F014911" w:rsidR="00884D85" w:rsidRPr="002C6401" w:rsidRDefault="00EF5434" w:rsidP="00E526C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9.</w:t>
      </w:r>
      <w:r w:rsidR="00B632A5">
        <w:rPr>
          <w:rFonts w:ascii="Arial" w:hAnsi="Arial" w:cs="Arial"/>
          <w:sz w:val="24"/>
          <w:szCs w:val="24"/>
        </w:rPr>
        <w:t>8</w:t>
      </w:r>
      <w:r w:rsidR="006F76CA" w:rsidRPr="002C6401">
        <w:rPr>
          <w:rFonts w:ascii="Arial" w:hAnsi="Arial" w:cs="Arial"/>
          <w:sz w:val="24"/>
          <w:szCs w:val="24"/>
        </w:rPr>
        <w:t xml:space="preserve">  </w:t>
      </w:r>
      <w:r w:rsidR="00884D85" w:rsidRPr="002C6401">
        <w:rPr>
          <w:rFonts w:ascii="Arial" w:hAnsi="Arial" w:cs="Arial"/>
          <w:sz w:val="24"/>
          <w:szCs w:val="24"/>
        </w:rPr>
        <w:t>Northwich 10k Race – Sunday 30 June</w:t>
      </w:r>
    </w:p>
    <w:p w14:paraId="1695F6D1" w14:textId="18AC2B20" w:rsidR="001D34BE" w:rsidRPr="002C6401" w:rsidRDefault="001820ED" w:rsidP="001D34BE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To note </w:t>
      </w:r>
      <w:r w:rsidR="001D34BE" w:rsidRPr="002C6401">
        <w:rPr>
          <w:rFonts w:ascii="Arial" w:hAnsi="Arial" w:cs="Arial"/>
          <w:sz w:val="24"/>
          <w:szCs w:val="24"/>
        </w:rPr>
        <w:t>a 10k race will take place on Sunday 30 June, starting at 9am, and finishing at 11am at the latest</w:t>
      </w:r>
      <w:r w:rsidR="00601080" w:rsidRPr="002C6401">
        <w:rPr>
          <w:rFonts w:ascii="Arial" w:hAnsi="Arial" w:cs="Arial"/>
          <w:sz w:val="24"/>
          <w:szCs w:val="24"/>
        </w:rPr>
        <w:t>, the route includes Cogshall Lane; full route an</w:t>
      </w:r>
      <w:r w:rsidR="001D34BE" w:rsidRPr="002C6401">
        <w:rPr>
          <w:rFonts w:ascii="Arial" w:hAnsi="Arial" w:cs="Arial"/>
          <w:sz w:val="24"/>
          <w:szCs w:val="24"/>
        </w:rPr>
        <w:t>d associated road closure timings can be found using the link below:</w:t>
      </w:r>
    </w:p>
    <w:p w14:paraId="3CEC02F2" w14:textId="3A2B62EE" w:rsidR="001820ED" w:rsidRPr="002C6401" w:rsidRDefault="00000000" w:rsidP="00E526CD">
      <w:pPr>
        <w:rPr>
          <w:rFonts w:ascii="Arial" w:hAnsi="Arial" w:cs="Arial"/>
          <w:sz w:val="24"/>
          <w:szCs w:val="24"/>
        </w:rPr>
      </w:pPr>
      <w:hyperlink r:id="rId7" w:history="1">
        <w:r w:rsidR="001820ED" w:rsidRPr="002C6401">
          <w:rPr>
            <w:rStyle w:val="Hyperlink"/>
            <w:rFonts w:ascii="Arial" w:hAnsi="Arial" w:cs="Arial"/>
            <w:color w:val="auto"/>
            <w:sz w:val="24"/>
            <w:szCs w:val="24"/>
          </w:rPr>
          <w:t>Home - RunThrough Northwich 10K | UK North Running Event</w:t>
        </w:r>
      </w:hyperlink>
    </w:p>
    <w:p w14:paraId="4AD4696B" w14:textId="64BAD396" w:rsidR="00B8644E" w:rsidRPr="002C6401" w:rsidRDefault="00EF5434" w:rsidP="00E62514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10</w:t>
      </w:r>
      <w:r w:rsidR="00FF4FB9" w:rsidRPr="002C6401">
        <w:rPr>
          <w:rFonts w:ascii="Arial" w:hAnsi="Arial" w:cs="Arial"/>
          <w:sz w:val="24"/>
          <w:szCs w:val="24"/>
        </w:rPr>
        <w:t>.</w:t>
      </w:r>
      <w:r w:rsidR="004E5DED" w:rsidRPr="002C6401">
        <w:rPr>
          <w:rFonts w:ascii="Arial" w:hAnsi="Arial" w:cs="Arial"/>
          <w:sz w:val="24"/>
          <w:szCs w:val="24"/>
        </w:rPr>
        <w:t xml:space="preserve"> </w:t>
      </w:r>
      <w:r w:rsidR="00C46719" w:rsidRPr="002C6401">
        <w:rPr>
          <w:rFonts w:ascii="Arial" w:hAnsi="Arial" w:cs="Arial"/>
          <w:sz w:val="24"/>
          <w:szCs w:val="24"/>
        </w:rPr>
        <w:t>Accounts and Financial Matters</w:t>
      </w:r>
    </w:p>
    <w:p w14:paraId="44DC887B" w14:textId="77777777" w:rsidR="00B7107D" w:rsidRDefault="00EF5434" w:rsidP="00B9251B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10</w:t>
      </w:r>
      <w:r w:rsidR="00B8644E" w:rsidRPr="002C6401">
        <w:rPr>
          <w:rFonts w:ascii="Arial" w:hAnsi="Arial" w:cs="Arial"/>
          <w:sz w:val="24"/>
          <w:szCs w:val="24"/>
        </w:rPr>
        <w:t>.</w:t>
      </w:r>
      <w:r w:rsidR="002716D1" w:rsidRPr="002C6401">
        <w:rPr>
          <w:rFonts w:ascii="Arial" w:hAnsi="Arial" w:cs="Arial"/>
          <w:sz w:val="24"/>
          <w:szCs w:val="24"/>
        </w:rPr>
        <w:t>1</w:t>
      </w:r>
      <w:r w:rsidR="004E5DED" w:rsidRPr="002C6401">
        <w:rPr>
          <w:rFonts w:ascii="Arial" w:hAnsi="Arial" w:cs="Arial"/>
          <w:sz w:val="24"/>
          <w:szCs w:val="24"/>
        </w:rPr>
        <w:t xml:space="preserve"> </w:t>
      </w:r>
      <w:r w:rsidR="00B7107D">
        <w:rPr>
          <w:rFonts w:ascii="Arial" w:hAnsi="Arial" w:cs="Arial"/>
          <w:sz w:val="24"/>
          <w:szCs w:val="24"/>
        </w:rPr>
        <w:t>Finance Committee minutes</w:t>
      </w:r>
    </w:p>
    <w:p w14:paraId="5CE841EF" w14:textId="77777777" w:rsidR="00DA43F7" w:rsidRDefault="00B7107D" w:rsidP="00B925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note the minutes from Finance Committee held on </w:t>
      </w:r>
      <w:r w:rsidR="00DA43F7">
        <w:rPr>
          <w:rFonts w:ascii="Arial" w:hAnsi="Arial" w:cs="Arial"/>
          <w:sz w:val="24"/>
          <w:szCs w:val="24"/>
        </w:rPr>
        <w:t>24 April (attached)</w:t>
      </w:r>
    </w:p>
    <w:p w14:paraId="12EF0CF8" w14:textId="0DB37B8A" w:rsidR="00B9251B" w:rsidRPr="002C6401" w:rsidRDefault="00DA43F7" w:rsidP="00B925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10.2 </w:t>
      </w:r>
      <w:r w:rsidR="00B9251B" w:rsidRPr="002C6401">
        <w:rPr>
          <w:rFonts w:ascii="Arial" w:hAnsi="Arial" w:cs="Arial"/>
          <w:sz w:val="24"/>
          <w:szCs w:val="24"/>
        </w:rPr>
        <w:t>Annual Governance and Accountability Return 2023/24 – to consider the following:</w:t>
      </w:r>
    </w:p>
    <w:p w14:paraId="77D130BA" w14:textId="1A453C00" w:rsidR="00B9251B" w:rsidRPr="002C6401" w:rsidRDefault="00B9251B" w:rsidP="00B9251B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(a) the Internal Auditor’s Report </w:t>
      </w:r>
    </w:p>
    <w:p w14:paraId="2F4736F9" w14:textId="77777777" w:rsidR="00B9251B" w:rsidRPr="002C6401" w:rsidRDefault="00B9251B" w:rsidP="00B9251B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(b) the Annual Governance Statement</w:t>
      </w:r>
    </w:p>
    <w:p w14:paraId="5A14BB68" w14:textId="77777777" w:rsidR="00B9251B" w:rsidRPr="002C6401" w:rsidRDefault="00B9251B" w:rsidP="00B9251B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(c) the Accounting Statements</w:t>
      </w:r>
    </w:p>
    <w:p w14:paraId="68667386" w14:textId="77777777" w:rsidR="00B9251B" w:rsidRPr="002C6401" w:rsidRDefault="00B9251B" w:rsidP="00B9251B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(d) the publication period.</w:t>
      </w:r>
    </w:p>
    <w:p w14:paraId="3D41BD20" w14:textId="7306269C" w:rsidR="00B23A0B" w:rsidRDefault="00443F3F" w:rsidP="009C462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10.</w:t>
      </w:r>
      <w:r w:rsidR="00DA43F7">
        <w:rPr>
          <w:rFonts w:ascii="Arial" w:hAnsi="Arial" w:cs="Arial"/>
          <w:sz w:val="24"/>
          <w:szCs w:val="24"/>
        </w:rPr>
        <w:t>3</w:t>
      </w:r>
      <w:r w:rsidRPr="002C6401">
        <w:rPr>
          <w:rFonts w:ascii="Arial" w:hAnsi="Arial" w:cs="Arial"/>
          <w:sz w:val="24"/>
          <w:szCs w:val="24"/>
        </w:rPr>
        <w:t xml:space="preserve"> </w:t>
      </w:r>
      <w:r w:rsidR="00C23F1A" w:rsidRPr="002C6401">
        <w:rPr>
          <w:rFonts w:ascii="Arial" w:hAnsi="Arial" w:cs="Arial"/>
          <w:sz w:val="24"/>
          <w:szCs w:val="24"/>
        </w:rPr>
        <w:t>Insurance</w:t>
      </w:r>
      <w:r w:rsidRPr="002C6401">
        <w:rPr>
          <w:rFonts w:ascii="Arial" w:hAnsi="Arial" w:cs="Arial"/>
          <w:sz w:val="24"/>
          <w:szCs w:val="24"/>
        </w:rPr>
        <w:t xml:space="preserve"> cover for the year 2024 </w:t>
      </w:r>
      <w:r w:rsidR="00EB23ED">
        <w:rPr>
          <w:rFonts w:ascii="Arial" w:hAnsi="Arial" w:cs="Arial"/>
          <w:sz w:val="24"/>
          <w:szCs w:val="24"/>
        </w:rPr>
        <w:t>–</w:t>
      </w:r>
      <w:r w:rsidRPr="002C6401">
        <w:rPr>
          <w:rFonts w:ascii="Arial" w:hAnsi="Arial" w:cs="Arial"/>
          <w:sz w:val="24"/>
          <w:szCs w:val="24"/>
        </w:rPr>
        <w:t xml:space="preserve"> 25</w:t>
      </w:r>
    </w:p>
    <w:p w14:paraId="77670FC8" w14:textId="32DC630B" w:rsidR="00EB23ED" w:rsidRPr="00EF36F8" w:rsidRDefault="00EB23ED" w:rsidP="009C4622">
      <w:pPr>
        <w:rPr>
          <w:rFonts w:ascii="Arial" w:hAnsi="Arial" w:cs="Arial"/>
          <w:sz w:val="24"/>
          <w:szCs w:val="24"/>
        </w:rPr>
      </w:pPr>
      <w:r w:rsidRPr="00EF36F8">
        <w:rPr>
          <w:rFonts w:ascii="Arial" w:eastAsia="Times New Roman" w:hAnsi="Arial" w:cs="Arial"/>
          <w:sz w:val="24"/>
          <w:szCs w:val="24"/>
        </w:rPr>
        <w:lastRenderedPageBreak/>
        <w:t>To note that the renewal this year is £829.66, an increase of £36.71 (4.6%) although the</w:t>
      </w:r>
      <w:r w:rsidR="00EF36F8">
        <w:rPr>
          <w:rFonts w:ascii="Arial" w:eastAsia="Times New Roman" w:hAnsi="Arial" w:cs="Arial"/>
          <w:sz w:val="24"/>
          <w:szCs w:val="24"/>
        </w:rPr>
        <w:t xml:space="preserve"> Insurance Company, Zurich,</w:t>
      </w:r>
      <w:r w:rsidRPr="00EF36F8">
        <w:rPr>
          <w:rFonts w:ascii="Arial" w:eastAsia="Times New Roman" w:hAnsi="Arial" w:cs="Arial"/>
          <w:sz w:val="24"/>
          <w:szCs w:val="24"/>
        </w:rPr>
        <w:t xml:space="preserve"> have waived an extra charge of £32 based on our latest asset register. This is year 3 of a </w:t>
      </w:r>
      <w:r w:rsidR="00E14624">
        <w:rPr>
          <w:rFonts w:ascii="Arial" w:eastAsia="Times New Roman" w:hAnsi="Arial" w:cs="Arial"/>
          <w:sz w:val="24"/>
          <w:szCs w:val="24"/>
        </w:rPr>
        <w:t>5</w:t>
      </w:r>
      <w:r w:rsidR="00523096" w:rsidRPr="00EF36F8">
        <w:rPr>
          <w:rFonts w:ascii="Arial" w:eastAsia="Times New Roman" w:hAnsi="Arial" w:cs="Arial"/>
          <w:sz w:val="24"/>
          <w:szCs w:val="24"/>
        </w:rPr>
        <w:t>-year</w:t>
      </w:r>
      <w:r w:rsidRPr="00EF36F8">
        <w:rPr>
          <w:rFonts w:ascii="Arial" w:eastAsia="Times New Roman" w:hAnsi="Arial" w:cs="Arial"/>
          <w:sz w:val="24"/>
          <w:szCs w:val="24"/>
        </w:rPr>
        <w:t xml:space="preserve"> deal and compares favourabl</w:t>
      </w:r>
      <w:r w:rsidR="00523096">
        <w:rPr>
          <w:rFonts w:ascii="Arial" w:eastAsia="Times New Roman" w:hAnsi="Arial" w:cs="Arial"/>
          <w:sz w:val="24"/>
          <w:szCs w:val="24"/>
        </w:rPr>
        <w:t>y</w:t>
      </w:r>
      <w:r w:rsidRPr="00EF36F8">
        <w:rPr>
          <w:rFonts w:ascii="Arial" w:eastAsia="Times New Roman" w:hAnsi="Arial" w:cs="Arial"/>
          <w:sz w:val="24"/>
          <w:szCs w:val="24"/>
        </w:rPr>
        <w:t xml:space="preserve"> with the budget amount of </w:t>
      </w:r>
      <w:r w:rsidR="00EF36F8" w:rsidRPr="00EF36F8">
        <w:rPr>
          <w:rFonts w:ascii="Arial" w:eastAsia="Times New Roman" w:hAnsi="Arial" w:cs="Arial"/>
          <w:sz w:val="24"/>
          <w:szCs w:val="24"/>
        </w:rPr>
        <w:t>£1,188</w:t>
      </w:r>
    </w:p>
    <w:p w14:paraId="1C345564" w14:textId="0ED817F6" w:rsidR="00004A54" w:rsidRPr="002C6401" w:rsidRDefault="00443F3F" w:rsidP="009C462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10.</w:t>
      </w:r>
      <w:r w:rsidR="00DA43F7">
        <w:rPr>
          <w:rFonts w:ascii="Arial" w:hAnsi="Arial" w:cs="Arial"/>
          <w:sz w:val="24"/>
          <w:szCs w:val="24"/>
        </w:rPr>
        <w:t>4</w:t>
      </w:r>
      <w:r w:rsidRPr="002C6401">
        <w:rPr>
          <w:rFonts w:ascii="Arial" w:hAnsi="Arial" w:cs="Arial"/>
          <w:sz w:val="24"/>
          <w:szCs w:val="24"/>
        </w:rPr>
        <w:t xml:space="preserve"> </w:t>
      </w:r>
      <w:r w:rsidR="00C23F1A" w:rsidRPr="002C6401">
        <w:rPr>
          <w:rFonts w:ascii="Arial" w:hAnsi="Arial" w:cs="Arial"/>
          <w:sz w:val="24"/>
          <w:szCs w:val="24"/>
        </w:rPr>
        <w:t xml:space="preserve">Membership and </w:t>
      </w:r>
      <w:r w:rsidR="00004A54" w:rsidRPr="002C6401">
        <w:rPr>
          <w:rFonts w:ascii="Arial" w:hAnsi="Arial" w:cs="Arial"/>
          <w:sz w:val="24"/>
          <w:szCs w:val="24"/>
        </w:rPr>
        <w:t>Appointments</w:t>
      </w:r>
    </w:p>
    <w:p w14:paraId="437F3E18" w14:textId="77777777" w:rsidR="00004A54" w:rsidRPr="002C6401" w:rsidRDefault="00004A54" w:rsidP="009C462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To consider the attached report.</w:t>
      </w:r>
    </w:p>
    <w:p w14:paraId="2505A06B" w14:textId="2F424584" w:rsidR="00A36E44" w:rsidRPr="002C6401" w:rsidRDefault="00443F3F" w:rsidP="009C462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10.</w:t>
      </w:r>
      <w:r w:rsidR="00DA43F7">
        <w:rPr>
          <w:rFonts w:ascii="Arial" w:hAnsi="Arial" w:cs="Arial"/>
          <w:sz w:val="24"/>
          <w:szCs w:val="24"/>
        </w:rPr>
        <w:t>5</w:t>
      </w:r>
      <w:r w:rsidRPr="002C6401">
        <w:rPr>
          <w:rFonts w:ascii="Arial" w:hAnsi="Arial" w:cs="Arial"/>
          <w:sz w:val="24"/>
          <w:szCs w:val="24"/>
        </w:rPr>
        <w:t xml:space="preserve"> </w:t>
      </w:r>
      <w:r w:rsidR="00A36E44" w:rsidRPr="002C6401">
        <w:rPr>
          <w:rFonts w:ascii="Arial" w:hAnsi="Arial" w:cs="Arial"/>
          <w:sz w:val="24"/>
          <w:szCs w:val="24"/>
        </w:rPr>
        <w:t>External appointments</w:t>
      </w:r>
    </w:p>
    <w:p w14:paraId="59083758" w14:textId="0F4A6EC9" w:rsidR="00A36E44" w:rsidRPr="002C6401" w:rsidRDefault="00A36E44" w:rsidP="009C462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To approve </w:t>
      </w:r>
      <w:r w:rsidR="00BE10E0" w:rsidRPr="002C6401">
        <w:rPr>
          <w:rFonts w:ascii="Arial" w:hAnsi="Arial" w:cs="Arial"/>
          <w:sz w:val="24"/>
          <w:szCs w:val="24"/>
        </w:rPr>
        <w:t xml:space="preserve">JDH Business Services for </w:t>
      </w:r>
      <w:r w:rsidR="005E007B" w:rsidRPr="002C6401">
        <w:rPr>
          <w:rFonts w:ascii="Arial" w:hAnsi="Arial" w:cs="Arial"/>
          <w:sz w:val="24"/>
          <w:szCs w:val="24"/>
        </w:rPr>
        <w:t xml:space="preserve">Internal </w:t>
      </w:r>
      <w:r w:rsidR="00BE10E0" w:rsidRPr="002C6401">
        <w:rPr>
          <w:rFonts w:ascii="Arial" w:hAnsi="Arial" w:cs="Arial"/>
          <w:sz w:val="24"/>
          <w:szCs w:val="24"/>
        </w:rPr>
        <w:t xml:space="preserve">Audit and Shires for Payroll Services for the period </w:t>
      </w:r>
      <w:r w:rsidR="004C573B" w:rsidRPr="002C6401">
        <w:rPr>
          <w:rFonts w:ascii="Arial" w:hAnsi="Arial" w:cs="Arial"/>
          <w:sz w:val="24"/>
          <w:szCs w:val="24"/>
        </w:rPr>
        <w:t xml:space="preserve">up to end </w:t>
      </w:r>
      <w:r w:rsidR="00BE10E0" w:rsidRPr="002C6401">
        <w:rPr>
          <w:rFonts w:ascii="Arial" w:hAnsi="Arial" w:cs="Arial"/>
          <w:sz w:val="24"/>
          <w:szCs w:val="24"/>
        </w:rPr>
        <w:t>May 2025</w:t>
      </w:r>
    </w:p>
    <w:p w14:paraId="56EF5850" w14:textId="4E6F63BD" w:rsidR="002716D1" w:rsidRPr="002C6401" w:rsidRDefault="004C573B" w:rsidP="009C462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10.</w:t>
      </w:r>
      <w:r w:rsidR="00DA43F7">
        <w:rPr>
          <w:rFonts w:ascii="Arial" w:hAnsi="Arial" w:cs="Arial"/>
          <w:sz w:val="24"/>
          <w:szCs w:val="24"/>
        </w:rPr>
        <w:t>6</w:t>
      </w:r>
      <w:r w:rsidRPr="002C6401">
        <w:rPr>
          <w:rFonts w:ascii="Arial" w:hAnsi="Arial" w:cs="Arial"/>
          <w:sz w:val="24"/>
          <w:szCs w:val="24"/>
        </w:rPr>
        <w:t xml:space="preserve"> </w:t>
      </w:r>
      <w:r w:rsidR="00844BEC" w:rsidRPr="002C6401">
        <w:rPr>
          <w:rFonts w:ascii="Arial" w:hAnsi="Arial" w:cs="Arial"/>
          <w:sz w:val="24"/>
          <w:szCs w:val="24"/>
        </w:rPr>
        <w:t>T</w:t>
      </w:r>
      <w:r w:rsidR="00B8644E" w:rsidRPr="002C6401">
        <w:rPr>
          <w:rFonts w:ascii="Arial" w:hAnsi="Arial" w:cs="Arial"/>
          <w:sz w:val="24"/>
          <w:szCs w:val="24"/>
        </w:rPr>
        <w:t xml:space="preserve">o </w:t>
      </w:r>
      <w:r w:rsidR="001C6187" w:rsidRPr="002C6401">
        <w:rPr>
          <w:rFonts w:ascii="Arial" w:hAnsi="Arial" w:cs="Arial"/>
          <w:sz w:val="24"/>
          <w:szCs w:val="24"/>
        </w:rPr>
        <w:t xml:space="preserve">note the accounts for </w:t>
      </w:r>
      <w:r w:rsidR="006A0A5A" w:rsidRPr="002C6401">
        <w:rPr>
          <w:rFonts w:ascii="Arial" w:hAnsi="Arial" w:cs="Arial"/>
          <w:sz w:val="24"/>
          <w:szCs w:val="24"/>
        </w:rPr>
        <w:t>3</w:t>
      </w:r>
      <w:r w:rsidRPr="002C6401">
        <w:rPr>
          <w:rFonts w:ascii="Arial" w:hAnsi="Arial" w:cs="Arial"/>
          <w:sz w:val="24"/>
          <w:szCs w:val="24"/>
        </w:rPr>
        <w:t xml:space="preserve">0 April </w:t>
      </w:r>
      <w:r w:rsidR="006A0A5A" w:rsidRPr="002C6401">
        <w:rPr>
          <w:rFonts w:ascii="Arial" w:hAnsi="Arial" w:cs="Arial"/>
          <w:sz w:val="24"/>
          <w:szCs w:val="24"/>
        </w:rPr>
        <w:t>2024</w:t>
      </w:r>
      <w:r w:rsidR="001C6187" w:rsidRPr="002C6401">
        <w:rPr>
          <w:rFonts w:ascii="Arial" w:hAnsi="Arial" w:cs="Arial"/>
          <w:sz w:val="24"/>
          <w:szCs w:val="24"/>
        </w:rPr>
        <w:t xml:space="preserve"> in Appendix 1</w:t>
      </w:r>
    </w:p>
    <w:p w14:paraId="0F30BBE2" w14:textId="471CB529" w:rsidR="00523096" w:rsidRDefault="004C573B" w:rsidP="00C54D6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10.</w:t>
      </w:r>
      <w:r w:rsidR="00DA43F7">
        <w:rPr>
          <w:rFonts w:ascii="Arial" w:hAnsi="Arial" w:cs="Arial"/>
          <w:sz w:val="24"/>
          <w:szCs w:val="24"/>
        </w:rPr>
        <w:t>7</w:t>
      </w:r>
      <w:r w:rsidR="00A1656F" w:rsidRPr="002C6401">
        <w:rPr>
          <w:rFonts w:ascii="Arial" w:hAnsi="Arial" w:cs="Arial"/>
          <w:sz w:val="24"/>
          <w:szCs w:val="24"/>
        </w:rPr>
        <w:t xml:space="preserve"> </w:t>
      </w:r>
      <w:r w:rsidR="005C1154" w:rsidRPr="002C6401">
        <w:rPr>
          <w:rFonts w:ascii="Arial" w:hAnsi="Arial" w:cs="Arial"/>
          <w:sz w:val="24"/>
          <w:szCs w:val="24"/>
        </w:rPr>
        <w:t xml:space="preserve">To </w:t>
      </w:r>
      <w:r w:rsidR="00770226" w:rsidRPr="002C6401">
        <w:rPr>
          <w:rFonts w:ascii="Arial" w:hAnsi="Arial" w:cs="Arial"/>
          <w:sz w:val="24"/>
          <w:szCs w:val="24"/>
        </w:rPr>
        <w:t>approve</w:t>
      </w:r>
      <w:r w:rsidR="00523096">
        <w:rPr>
          <w:rFonts w:ascii="Arial" w:hAnsi="Arial" w:cs="Arial"/>
          <w:sz w:val="24"/>
          <w:szCs w:val="24"/>
        </w:rPr>
        <w:t xml:space="preserve"> </w:t>
      </w:r>
      <w:r w:rsidR="008E1467">
        <w:rPr>
          <w:rFonts w:ascii="Arial" w:hAnsi="Arial" w:cs="Arial"/>
          <w:sz w:val="24"/>
          <w:szCs w:val="24"/>
        </w:rPr>
        <w:t>a</w:t>
      </w:r>
      <w:r w:rsidR="00523096">
        <w:rPr>
          <w:rFonts w:ascii="Arial" w:hAnsi="Arial" w:cs="Arial"/>
          <w:sz w:val="24"/>
          <w:szCs w:val="24"/>
        </w:rPr>
        <w:t xml:space="preserve"> payment </w:t>
      </w:r>
      <w:r w:rsidR="008E1467">
        <w:rPr>
          <w:rFonts w:ascii="Arial" w:hAnsi="Arial" w:cs="Arial"/>
          <w:sz w:val="24"/>
          <w:szCs w:val="24"/>
        </w:rPr>
        <w:t xml:space="preserve">to Shane Ross for assisting with the installation of the zip line legs </w:t>
      </w:r>
      <w:r w:rsidR="0029791C">
        <w:rPr>
          <w:rFonts w:ascii="Arial" w:hAnsi="Arial" w:cs="Arial"/>
          <w:sz w:val="24"/>
          <w:szCs w:val="24"/>
        </w:rPr>
        <w:t>–</w:t>
      </w:r>
      <w:r w:rsidR="008E1467">
        <w:rPr>
          <w:rFonts w:ascii="Arial" w:hAnsi="Arial" w:cs="Arial"/>
          <w:sz w:val="24"/>
          <w:szCs w:val="24"/>
        </w:rPr>
        <w:t xml:space="preserve"> </w:t>
      </w:r>
      <w:r w:rsidR="00514947">
        <w:rPr>
          <w:rFonts w:ascii="Arial" w:hAnsi="Arial" w:cs="Arial"/>
          <w:sz w:val="24"/>
          <w:szCs w:val="24"/>
        </w:rPr>
        <w:t>£60</w:t>
      </w:r>
    </w:p>
    <w:p w14:paraId="5E13E326" w14:textId="536A526D" w:rsidR="00816526" w:rsidRPr="002C6401" w:rsidRDefault="00B62705" w:rsidP="00C54D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 w:rsidR="00DA43F7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Pr="002C6401">
        <w:rPr>
          <w:rFonts w:ascii="Arial" w:hAnsi="Arial" w:cs="Arial"/>
          <w:sz w:val="24"/>
          <w:szCs w:val="24"/>
        </w:rPr>
        <w:t>To</w:t>
      </w:r>
      <w:r w:rsidR="00523096">
        <w:rPr>
          <w:rFonts w:ascii="Arial" w:hAnsi="Arial" w:cs="Arial"/>
          <w:sz w:val="24"/>
          <w:szCs w:val="24"/>
        </w:rPr>
        <w:t xml:space="preserve"> approve </w:t>
      </w:r>
      <w:r w:rsidR="00770226" w:rsidRPr="002C6401">
        <w:rPr>
          <w:rFonts w:ascii="Arial" w:hAnsi="Arial" w:cs="Arial"/>
          <w:sz w:val="24"/>
          <w:szCs w:val="24"/>
        </w:rPr>
        <w:t xml:space="preserve">the </w:t>
      </w:r>
      <w:r w:rsidR="001C6187" w:rsidRPr="002C6401">
        <w:rPr>
          <w:rFonts w:ascii="Arial" w:hAnsi="Arial" w:cs="Arial"/>
          <w:sz w:val="24"/>
          <w:szCs w:val="24"/>
        </w:rPr>
        <w:t xml:space="preserve">payments list </w:t>
      </w:r>
      <w:r w:rsidR="00AA2A3A" w:rsidRPr="002C6401">
        <w:rPr>
          <w:rFonts w:ascii="Arial" w:hAnsi="Arial" w:cs="Arial"/>
          <w:sz w:val="24"/>
          <w:szCs w:val="24"/>
        </w:rPr>
        <w:t xml:space="preserve">in </w:t>
      </w:r>
      <w:r w:rsidR="001C6187" w:rsidRPr="002C6401">
        <w:rPr>
          <w:rFonts w:ascii="Arial" w:hAnsi="Arial" w:cs="Arial"/>
          <w:sz w:val="24"/>
          <w:szCs w:val="24"/>
        </w:rPr>
        <w:t>Appendix 2.</w:t>
      </w:r>
    </w:p>
    <w:p w14:paraId="2EF4FA0E" w14:textId="77878EE5" w:rsidR="00C54D62" w:rsidRPr="002C6401" w:rsidRDefault="004C573B" w:rsidP="00C54D6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10.</w:t>
      </w:r>
      <w:r w:rsidR="00DA43F7">
        <w:rPr>
          <w:rFonts w:ascii="Arial" w:hAnsi="Arial" w:cs="Arial"/>
          <w:sz w:val="24"/>
          <w:szCs w:val="24"/>
        </w:rPr>
        <w:t>9</w:t>
      </w:r>
      <w:r w:rsidRPr="002C6401">
        <w:rPr>
          <w:rFonts w:ascii="Arial" w:hAnsi="Arial" w:cs="Arial"/>
          <w:sz w:val="24"/>
          <w:szCs w:val="24"/>
        </w:rPr>
        <w:t xml:space="preserve"> </w:t>
      </w:r>
      <w:r w:rsidR="00816526" w:rsidRPr="002C6401">
        <w:rPr>
          <w:rFonts w:ascii="Arial" w:hAnsi="Arial" w:cs="Arial"/>
          <w:sz w:val="24"/>
          <w:szCs w:val="24"/>
        </w:rPr>
        <w:t xml:space="preserve">To approve </w:t>
      </w:r>
      <w:r w:rsidRPr="002C6401">
        <w:rPr>
          <w:rFonts w:ascii="Arial" w:hAnsi="Arial" w:cs="Arial"/>
          <w:sz w:val="24"/>
          <w:szCs w:val="24"/>
        </w:rPr>
        <w:t xml:space="preserve">annual </w:t>
      </w:r>
      <w:r w:rsidR="00190208" w:rsidRPr="002C6401">
        <w:rPr>
          <w:rFonts w:ascii="Arial" w:hAnsi="Arial" w:cs="Arial"/>
          <w:sz w:val="24"/>
          <w:szCs w:val="24"/>
        </w:rPr>
        <w:t>subscriptions to Chalc, CPRE and the Mid-Cheshire Footpath Society</w:t>
      </w:r>
      <w:r w:rsidR="00A164B0" w:rsidRPr="002C6401">
        <w:rPr>
          <w:rFonts w:ascii="Arial" w:hAnsi="Arial" w:cs="Arial"/>
          <w:sz w:val="24"/>
          <w:szCs w:val="24"/>
        </w:rPr>
        <w:t xml:space="preserve"> </w:t>
      </w:r>
    </w:p>
    <w:p w14:paraId="183B68FC" w14:textId="29EBF0CB" w:rsidR="00D81FDD" w:rsidRPr="002C6401" w:rsidRDefault="00795DBC" w:rsidP="0088315C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</w:t>
      </w:r>
      <w:r w:rsidR="004C573B" w:rsidRPr="002C6401">
        <w:rPr>
          <w:rFonts w:ascii="Arial" w:hAnsi="Arial" w:cs="Arial"/>
          <w:sz w:val="24"/>
          <w:szCs w:val="24"/>
        </w:rPr>
        <w:t>1</w:t>
      </w:r>
      <w:r w:rsidR="00FB77DD" w:rsidRPr="002C6401">
        <w:rPr>
          <w:rFonts w:ascii="Arial" w:hAnsi="Arial" w:cs="Arial"/>
          <w:sz w:val="24"/>
          <w:szCs w:val="24"/>
        </w:rPr>
        <w:t xml:space="preserve">. </w:t>
      </w:r>
      <w:r w:rsidR="00EE57FA" w:rsidRPr="002C6401">
        <w:rPr>
          <w:rFonts w:ascii="Arial" w:hAnsi="Arial" w:cs="Arial"/>
          <w:sz w:val="24"/>
          <w:szCs w:val="24"/>
        </w:rPr>
        <w:t>Projects</w:t>
      </w:r>
    </w:p>
    <w:p w14:paraId="176C8A13" w14:textId="6EB5B1B1" w:rsidR="00C02540" w:rsidRPr="002C6401" w:rsidRDefault="005A1FEB" w:rsidP="0088315C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</w:t>
      </w:r>
      <w:r w:rsidR="00581993" w:rsidRPr="002C6401">
        <w:rPr>
          <w:rFonts w:ascii="Arial" w:hAnsi="Arial" w:cs="Arial"/>
          <w:sz w:val="24"/>
          <w:szCs w:val="24"/>
        </w:rPr>
        <w:t>1</w:t>
      </w:r>
      <w:r w:rsidR="00487F56" w:rsidRPr="002C6401">
        <w:rPr>
          <w:rFonts w:ascii="Arial" w:hAnsi="Arial" w:cs="Arial"/>
          <w:sz w:val="24"/>
          <w:szCs w:val="24"/>
        </w:rPr>
        <w:t>.</w:t>
      </w:r>
      <w:r w:rsidR="00732289" w:rsidRPr="002C6401">
        <w:rPr>
          <w:rFonts w:ascii="Arial" w:hAnsi="Arial" w:cs="Arial"/>
          <w:sz w:val="24"/>
          <w:szCs w:val="24"/>
        </w:rPr>
        <w:t>1</w:t>
      </w:r>
      <w:r w:rsidR="00487F56" w:rsidRPr="002C6401">
        <w:rPr>
          <w:rFonts w:ascii="Arial" w:hAnsi="Arial" w:cs="Arial"/>
          <w:sz w:val="24"/>
          <w:szCs w:val="24"/>
        </w:rPr>
        <w:t xml:space="preserve"> </w:t>
      </w:r>
      <w:r w:rsidR="00C02540" w:rsidRPr="002C6401">
        <w:rPr>
          <w:rFonts w:ascii="Arial" w:hAnsi="Arial" w:cs="Arial"/>
          <w:sz w:val="24"/>
          <w:szCs w:val="24"/>
        </w:rPr>
        <w:t>D</w:t>
      </w:r>
      <w:r w:rsidR="00487F56" w:rsidRPr="002C6401">
        <w:rPr>
          <w:rFonts w:ascii="Arial" w:hAnsi="Arial" w:cs="Arial"/>
          <w:sz w:val="24"/>
          <w:szCs w:val="24"/>
        </w:rPr>
        <w:t xml:space="preserve"> Day</w:t>
      </w:r>
      <w:r w:rsidR="00C02540" w:rsidRPr="002C6401">
        <w:rPr>
          <w:rFonts w:ascii="Arial" w:hAnsi="Arial" w:cs="Arial"/>
          <w:sz w:val="24"/>
          <w:szCs w:val="24"/>
        </w:rPr>
        <w:t xml:space="preserve"> 80</w:t>
      </w:r>
      <w:r w:rsidR="00CB308D" w:rsidRPr="002C6401">
        <w:rPr>
          <w:rFonts w:ascii="Arial" w:hAnsi="Arial" w:cs="Arial"/>
          <w:sz w:val="24"/>
          <w:szCs w:val="24"/>
          <w:vertAlign w:val="superscript"/>
        </w:rPr>
        <w:t>th</w:t>
      </w:r>
      <w:r w:rsidR="00CB308D" w:rsidRPr="002C6401">
        <w:rPr>
          <w:rFonts w:ascii="Arial" w:hAnsi="Arial" w:cs="Arial"/>
          <w:sz w:val="24"/>
          <w:szCs w:val="24"/>
        </w:rPr>
        <w:t xml:space="preserve"> </w:t>
      </w:r>
      <w:r w:rsidR="00C02540" w:rsidRPr="002C6401">
        <w:rPr>
          <w:rFonts w:ascii="Arial" w:hAnsi="Arial" w:cs="Arial"/>
          <w:sz w:val="24"/>
          <w:szCs w:val="24"/>
        </w:rPr>
        <w:t>Anniversary</w:t>
      </w:r>
      <w:r w:rsidR="00CB308D" w:rsidRPr="002C6401">
        <w:rPr>
          <w:rFonts w:ascii="Arial" w:hAnsi="Arial" w:cs="Arial"/>
          <w:sz w:val="24"/>
          <w:szCs w:val="24"/>
        </w:rPr>
        <w:t xml:space="preserve"> – 6 June 2024</w:t>
      </w:r>
    </w:p>
    <w:p w14:paraId="258D5B7D" w14:textId="67248CE6" w:rsidR="0047104A" w:rsidRPr="002C6401" w:rsidRDefault="00487F56" w:rsidP="00B37188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To consider</w:t>
      </w:r>
      <w:r w:rsidR="00A751C6" w:rsidRPr="002C6401">
        <w:rPr>
          <w:rFonts w:ascii="Arial" w:hAnsi="Arial" w:cs="Arial"/>
          <w:sz w:val="24"/>
          <w:szCs w:val="24"/>
        </w:rPr>
        <w:t xml:space="preserve"> </w:t>
      </w:r>
      <w:r w:rsidR="00675C33" w:rsidRPr="002C6401">
        <w:rPr>
          <w:rFonts w:ascii="Arial" w:hAnsi="Arial" w:cs="Arial"/>
          <w:sz w:val="24"/>
          <w:szCs w:val="24"/>
        </w:rPr>
        <w:t xml:space="preserve">the </w:t>
      </w:r>
      <w:r w:rsidR="00F91823">
        <w:rPr>
          <w:rFonts w:ascii="Arial" w:hAnsi="Arial" w:cs="Arial"/>
          <w:sz w:val="24"/>
          <w:szCs w:val="24"/>
        </w:rPr>
        <w:t xml:space="preserve">attached </w:t>
      </w:r>
      <w:r w:rsidR="00785CF0">
        <w:rPr>
          <w:rFonts w:ascii="Arial" w:hAnsi="Arial" w:cs="Arial"/>
          <w:sz w:val="24"/>
          <w:szCs w:val="24"/>
        </w:rPr>
        <w:t xml:space="preserve">report on the </w:t>
      </w:r>
      <w:r w:rsidR="00675C33" w:rsidRPr="002C6401">
        <w:rPr>
          <w:rFonts w:ascii="Arial" w:hAnsi="Arial" w:cs="Arial"/>
          <w:sz w:val="24"/>
          <w:szCs w:val="24"/>
        </w:rPr>
        <w:t>commemoration of D Day</w:t>
      </w:r>
      <w:r w:rsidR="0047104A" w:rsidRPr="002C6401">
        <w:rPr>
          <w:rFonts w:ascii="Arial" w:hAnsi="Arial" w:cs="Arial"/>
          <w:sz w:val="24"/>
          <w:szCs w:val="24"/>
        </w:rPr>
        <w:t>:</w:t>
      </w:r>
    </w:p>
    <w:p w14:paraId="3B416644" w14:textId="77777777" w:rsidR="0047104A" w:rsidRPr="002C6401" w:rsidRDefault="0047104A" w:rsidP="00B37188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Beacon Lighting – Thursday 6 June </w:t>
      </w:r>
    </w:p>
    <w:p w14:paraId="052F4CF4" w14:textId="6D23EFFF" w:rsidR="00FA1FA4" w:rsidRPr="002C6401" w:rsidRDefault="0047104A" w:rsidP="00B37188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Commemoration Event – Sunday 9 June</w:t>
      </w:r>
    </w:p>
    <w:p w14:paraId="4EB45317" w14:textId="18F21182" w:rsidR="00B37188" w:rsidRPr="002C6401" w:rsidRDefault="00581993" w:rsidP="00B37188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12</w:t>
      </w:r>
      <w:r w:rsidR="000B7A61" w:rsidRPr="002C6401">
        <w:rPr>
          <w:rFonts w:ascii="Arial" w:hAnsi="Arial" w:cs="Arial"/>
          <w:sz w:val="24"/>
          <w:szCs w:val="24"/>
        </w:rPr>
        <w:t xml:space="preserve">. </w:t>
      </w:r>
      <w:r w:rsidR="00B37188" w:rsidRPr="002C6401">
        <w:rPr>
          <w:rFonts w:ascii="Arial" w:hAnsi="Arial" w:cs="Arial"/>
          <w:sz w:val="24"/>
          <w:szCs w:val="24"/>
        </w:rPr>
        <w:t>Planning</w:t>
      </w:r>
    </w:p>
    <w:p w14:paraId="76E465C8" w14:textId="3BDDD0CF" w:rsidR="00B37188" w:rsidRPr="002C6401" w:rsidRDefault="006243A0" w:rsidP="00B37188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</w:t>
      </w:r>
      <w:r w:rsidR="00581993" w:rsidRPr="002C6401">
        <w:rPr>
          <w:rFonts w:ascii="Arial" w:hAnsi="Arial" w:cs="Arial"/>
          <w:sz w:val="24"/>
          <w:szCs w:val="24"/>
        </w:rPr>
        <w:t>2</w:t>
      </w:r>
      <w:r w:rsidR="000B7A61" w:rsidRPr="002C6401">
        <w:rPr>
          <w:rFonts w:ascii="Arial" w:hAnsi="Arial" w:cs="Arial"/>
          <w:sz w:val="24"/>
          <w:szCs w:val="24"/>
        </w:rPr>
        <w:t xml:space="preserve">.1 </w:t>
      </w:r>
      <w:r w:rsidR="00B37188" w:rsidRPr="002C6401">
        <w:rPr>
          <w:rFonts w:ascii="Arial" w:hAnsi="Arial" w:cs="Arial"/>
          <w:sz w:val="24"/>
          <w:szCs w:val="24"/>
        </w:rPr>
        <w:t xml:space="preserve">To note in appendix </w:t>
      </w:r>
      <w:r w:rsidR="0080464A" w:rsidRPr="002C6401">
        <w:rPr>
          <w:rFonts w:ascii="Arial" w:hAnsi="Arial" w:cs="Arial"/>
          <w:sz w:val="24"/>
          <w:szCs w:val="24"/>
        </w:rPr>
        <w:t>3</w:t>
      </w:r>
      <w:r w:rsidR="00B37188" w:rsidRPr="002C6401">
        <w:rPr>
          <w:rFonts w:ascii="Arial" w:hAnsi="Arial" w:cs="Arial"/>
          <w:sz w:val="24"/>
          <w:szCs w:val="24"/>
        </w:rPr>
        <w:t xml:space="preserve"> any decisions by CW&amp;C and consider or note decisions advised by the planning working group.</w:t>
      </w:r>
    </w:p>
    <w:p w14:paraId="1B0B2D53" w14:textId="6F3596CC" w:rsidR="00006C52" w:rsidRPr="002C6401" w:rsidRDefault="00B37188" w:rsidP="00006C52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</w:t>
      </w:r>
      <w:r w:rsidR="00581993" w:rsidRPr="002C6401">
        <w:rPr>
          <w:rFonts w:ascii="Arial" w:hAnsi="Arial" w:cs="Arial"/>
          <w:sz w:val="24"/>
          <w:szCs w:val="24"/>
        </w:rPr>
        <w:t>2</w:t>
      </w:r>
      <w:r w:rsidR="006243A0" w:rsidRPr="002C6401">
        <w:rPr>
          <w:rFonts w:ascii="Arial" w:hAnsi="Arial" w:cs="Arial"/>
          <w:sz w:val="24"/>
          <w:szCs w:val="24"/>
        </w:rPr>
        <w:t>.2</w:t>
      </w:r>
      <w:r w:rsidRPr="002C6401">
        <w:rPr>
          <w:rFonts w:ascii="Arial" w:hAnsi="Arial" w:cs="Arial"/>
          <w:sz w:val="24"/>
          <w:szCs w:val="24"/>
        </w:rPr>
        <w:t xml:space="preserve">. To consider any new Enforcement matters.  </w:t>
      </w:r>
    </w:p>
    <w:p w14:paraId="2A0C670C" w14:textId="5ED77B91" w:rsidR="009C4622" w:rsidRPr="002C6401" w:rsidRDefault="00400C90" w:rsidP="009C7CD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</w:t>
      </w:r>
      <w:r w:rsidR="000715FB" w:rsidRPr="002C6401">
        <w:rPr>
          <w:rFonts w:ascii="Arial" w:hAnsi="Arial" w:cs="Arial"/>
          <w:sz w:val="24"/>
          <w:szCs w:val="24"/>
        </w:rPr>
        <w:t>3</w:t>
      </w:r>
      <w:r w:rsidRPr="002C6401">
        <w:rPr>
          <w:rFonts w:ascii="Arial" w:hAnsi="Arial" w:cs="Arial"/>
          <w:sz w:val="24"/>
          <w:szCs w:val="24"/>
        </w:rPr>
        <w:t xml:space="preserve">. </w:t>
      </w:r>
      <w:r w:rsidR="002445E2" w:rsidRPr="002C6401">
        <w:rPr>
          <w:rFonts w:ascii="Arial" w:hAnsi="Arial" w:cs="Arial"/>
          <w:sz w:val="24"/>
          <w:szCs w:val="24"/>
        </w:rPr>
        <w:t xml:space="preserve">Correspondence </w:t>
      </w:r>
    </w:p>
    <w:p w14:paraId="238B2C93" w14:textId="2AFF7C40" w:rsidR="009C7CDD" w:rsidRPr="002C6401" w:rsidRDefault="005A1105" w:rsidP="009C7CD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T</w:t>
      </w:r>
      <w:r w:rsidR="00043896" w:rsidRPr="002C6401">
        <w:rPr>
          <w:rFonts w:ascii="Arial" w:hAnsi="Arial" w:cs="Arial"/>
          <w:sz w:val="24"/>
          <w:szCs w:val="24"/>
        </w:rPr>
        <w:t>o</w:t>
      </w:r>
      <w:r w:rsidR="002B2957" w:rsidRPr="002C6401">
        <w:rPr>
          <w:rFonts w:ascii="Arial" w:hAnsi="Arial" w:cs="Arial"/>
          <w:sz w:val="24"/>
          <w:szCs w:val="24"/>
        </w:rPr>
        <w:t xml:space="preserve"> consider </w:t>
      </w:r>
      <w:r w:rsidR="009C7CDD" w:rsidRPr="002C6401">
        <w:rPr>
          <w:rFonts w:ascii="Arial" w:hAnsi="Arial" w:cs="Arial"/>
          <w:sz w:val="24"/>
          <w:szCs w:val="24"/>
        </w:rPr>
        <w:t xml:space="preserve">the correspondence schedule along with a verbal update on any correspondence received since the agenda was published </w:t>
      </w:r>
      <w:r w:rsidR="00246941" w:rsidRPr="002C6401">
        <w:rPr>
          <w:rFonts w:ascii="Arial" w:hAnsi="Arial" w:cs="Arial"/>
          <w:sz w:val="24"/>
          <w:szCs w:val="24"/>
        </w:rPr>
        <w:t>(to follow)</w:t>
      </w:r>
    </w:p>
    <w:p w14:paraId="347F8D98" w14:textId="38AC69F3" w:rsidR="004922B2" w:rsidRPr="002C6401" w:rsidRDefault="00043896" w:rsidP="009C7CD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</w:t>
      </w:r>
      <w:r w:rsidR="00581993" w:rsidRPr="002C6401">
        <w:rPr>
          <w:rFonts w:ascii="Arial" w:hAnsi="Arial" w:cs="Arial"/>
          <w:sz w:val="24"/>
          <w:szCs w:val="24"/>
        </w:rPr>
        <w:t>4</w:t>
      </w:r>
      <w:r w:rsidR="004304E5" w:rsidRPr="002C6401">
        <w:rPr>
          <w:rFonts w:ascii="Arial" w:hAnsi="Arial" w:cs="Arial"/>
          <w:sz w:val="24"/>
          <w:szCs w:val="24"/>
        </w:rPr>
        <w:t xml:space="preserve">. </w:t>
      </w:r>
      <w:r w:rsidR="004922B2" w:rsidRPr="002C6401">
        <w:rPr>
          <w:rFonts w:ascii="Arial" w:hAnsi="Arial" w:cs="Arial"/>
          <w:sz w:val="24"/>
          <w:szCs w:val="24"/>
        </w:rPr>
        <w:t>Representative Reports</w:t>
      </w:r>
    </w:p>
    <w:p w14:paraId="52E1D124" w14:textId="3B0BDC77" w:rsidR="00F404F2" w:rsidRPr="002C6401" w:rsidRDefault="00F404F2" w:rsidP="009C7CD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lastRenderedPageBreak/>
        <w:t>To consider updates from Councillor representatives:</w:t>
      </w:r>
    </w:p>
    <w:p w14:paraId="08C6C2FE" w14:textId="656C1767" w:rsidR="00ED3ABE" w:rsidRPr="002C6401" w:rsidRDefault="00ED3ABE" w:rsidP="00043896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Comberbach Memorial Hall Management Committee – Cllr McDermott</w:t>
      </w:r>
    </w:p>
    <w:p w14:paraId="5B6AED77" w14:textId="19D8FD3A" w:rsidR="004304E5" w:rsidRPr="002C6401" w:rsidRDefault="00ED3ABE" w:rsidP="00780954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Police Liaison – Cllr Chandler</w:t>
      </w:r>
      <w:r w:rsidR="0080464A" w:rsidRPr="002C6401">
        <w:rPr>
          <w:rFonts w:ascii="Arial" w:hAnsi="Arial" w:cs="Arial"/>
          <w:sz w:val="24"/>
          <w:szCs w:val="24"/>
        </w:rPr>
        <w:t xml:space="preserve"> and the latest update from the PCSO Di Wiggins is attached</w:t>
      </w:r>
    </w:p>
    <w:p w14:paraId="65DD3486" w14:textId="35641448" w:rsidR="00ED3ABE" w:rsidRPr="002C6401" w:rsidRDefault="00ED3ABE" w:rsidP="00780954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School Liaison – Cllr </w:t>
      </w:r>
      <w:r w:rsidR="00A25B7A" w:rsidRPr="002C6401">
        <w:rPr>
          <w:rFonts w:ascii="Arial" w:hAnsi="Arial" w:cs="Arial"/>
          <w:sz w:val="24"/>
          <w:szCs w:val="24"/>
        </w:rPr>
        <w:t>McDermott</w:t>
      </w:r>
    </w:p>
    <w:p w14:paraId="70BF9B18" w14:textId="048A74F7" w:rsidR="00D63C8E" w:rsidRPr="002C6401" w:rsidRDefault="00ED3ABE" w:rsidP="00403ED0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Litterpick – Cllr Johnston</w:t>
      </w:r>
    </w:p>
    <w:p w14:paraId="34D79C79" w14:textId="76F1EEB3" w:rsidR="00291CB1" w:rsidRPr="002C6401" w:rsidRDefault="00291CB1" w:rsidP="00403ED0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Fete Committee – Cllr Ryder</w:t>
      </w:r>
    </w:p>
    <w:p w14:paraId="7195301E" w14:textId="0C32F03B" w:rsidR="00291CB1" w:rsidRPr="002C6401" w:rsidRDefault="00291CB1" w:rsidP="00403ED0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Bowling Club – Cllr Ryder</w:t>
      </w:r>
    </w:p>
    <w:p w14:paraId="252A3BEB" w14:textId="2E31FCE6" w:rsidR="005D00D6" w:rsidRPr="002C6401" w:rsidRDefault="009C7CDD" w:rsidP="009C7CDD">
      <w:pPr>
        <w:rPr>
          <w:rFonts w:ascii="Arial" w:hAnsi="Arial" w:cs="Arial"/>
          <w:b/>
          <w:sz w:val="24"/>
          <w:szCs w:val="24"/>
        </w:rPr>
      </w:pPr>
      <w:r w:rsidRPr="002C6401">
        <w:rPr>
          <w:rFonts w:ascii="Arial" w:hAnsi="Arial" w:cs="Arial"/>
          <w:b/>
          <w:sz w:val="24"/>
          <w:szCs w:val="24"/>
        </w:rPr>
        <w:t xml:space="preserve">Part 2 – </w:t>
      </w:r>
      <w:r w:rsidR="005D00D6" w:rsidRPr="002C6401">
        <w:rPr>
          <w:rFonts w:ascii="Arial" w:hAnsi="Arial" w:cs="Arial"/>
          <w:b/>
          <w:sz w:val="24"/>
          <w:szCs w:val="24"/>
        </w:rPr>
        <w:t>EXCLUSION OF THE PUBLIC AND PRESS</w:t>
      </w:r>
    </w:p>
    <w:p w14:paraId="76B233C7" w14:textId="44A16C3D" w:rsidR="00A35792" w:rsidRPr="002C6401" w:rsidRDefault="005D00D6" w:rsidP="005D00D6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 xml:space="preserve">To resolve under the Public Bodies (Admission to Meetings) Act </w:t>
      </w:r>
      <w:r w:rsidR="00D22DF5" w:rsidRPr="002C6401">
        <w:rPr>
          <w:rFonts w:ascii="Arial" w:hAnsi="Arial" w:cs="Arial"/>
          <w:sz w:val="24"/>
          <w:szCs w:val="24"/>
        </w:rPr>
        <w:t xml:space="preserve">1960 </w:t>
      </w:r>
      <w:r w:rsidRPr="002C6401">
        <w:rPr>
          <w:rFonts w:ascii="Arial" w:hAnsi="Arial" w:cs="Arial"/>
          <w:sz w:val="24"/>
          <w:szCs w:val="24"/>
        </w:rPr>
        <w:t>to exclude the press and public due to the confidential nature of the business to be discuss</w:t>
      </w:r>
      <w:r w:rsidR="00872777" w:rsidRPr="002C6401">
        <w:rPr>
          <w:rFonts w:ascii="Arial" w:hAnsi="Arial" w:cs="Arial"/>
          <w:sz w:val="24"/>
          <w:szCs w:val="24"/>
        </w:rPr>
        <w:t>ed</w:t>
      </w:r>
    </w:p>
    <w:p w14:paraId="124A0717" w14:textId="17C38101" w:rsidR="001F2C45" w:rsidRPr="002C6401" w:rsidRDefault="002C6401" w:rsidP="001F2C45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15</w:t>
      </w:r>
      <w:r w:rsidR="001F2C45" w:rsidRPr="002C6401">
        <w:rPr>
          <w:rFonts w:ascii="Arial" w:hAnsi="Arial" w:cs="Arial"/>
          <w:sz w:val="24"/>
          <w:szCs w:val="24"/>
        </w:rPr>
        <w:t>.</w:t>
      </w:r>
      <w:r w:rsidR="00BD03FF">
        <w:rPr>
          <w:rFonts w:ascii="Arial" w:hAnsi="Arial" w:cs="Arial"/>
          <w:sz w:val="24"/>
          <w:szCs w:val="24"/>
        </w:rPr>
        <w:t xml:space="preserve"> Comberbach Achievement</w:t>
      </w:r>
      <w:r w:rsidR="001F2C45" w:rsidRPr="002C6401">
        <w:rPr>
          <w:rFonts w:ascii="Arial" w:hAnsi="Arial" w:cs="Arial"/>
          <w:sz w:val="24"/>
          <w:szCs w:val="24"/>
        </w:rPr>
        <w:t xml:space="preserve"> Award </w:t>
      </w:r>
    </w:p>
    <w:p w14:paraId="3CFEA930" w14:textId="77777777" w:rsidR="001F2C45" w:rsidRPr="002C6401" w:rsidRDefault="001F2C45" w:rsidP="001F2C45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To consider the annual award</w:t>
      </w:r>
    </w:p>
    <w:p w14:paraId="0D056BF9" w14:textId="15CA700E" w:rsidR="009C7CDD" w:rsidRPr="002C6401" w:rsidRDefault="001E0F75" w:rsidP="009C7CDD">
      <w:pPr>
        <w:rPr>
          <w:rFonts w:ascii="Arial" w:hAnsi="Arial" w:cs="Arial"/>
          <w:sz w:val="24"/>
          <w:szCs w:val="24"/>
        </w:rPr>
      </w:pPr>
      <w:r w:rsidRPr="002C6401">
        <w:rPr>
          <w:rFonts w:ascii="Arial" w:hAnsi="Arial" w:cs="Arial"/>
          <w:sz w:val="24"/>
          <w:szCs w:val="24"/>
        </w:rPr>
        <w:t>D</w:t>
      </w:r>
      <w:r w:rsidR="009C7CDD" w:rsidRPr="002C6401">
        <w:rPr>
          <w:rFonts w:ascii="Arial" w:hAnsi="Arial" w:cs="Arial"/>
          <w:sz w:val="24"/>
          <w:szCs w:val="24"/>
        </w:rPr>
        <w:t>ate of next meeting</w:t>
      </w:r>
      <w:r w:rsidR="004304E5" w:rsidRPr="002C6401">
        <w:rPr>
          <w:rFonts w:ascii="Arial" w:hAnsi="Arial" w:cs="Arial"/>
          <w:sz w:val="24"/>
          <w:szCs w:val="24"/>
        </w:rPr>
        <w:t xml:space="preserve"> – Tuesday</w:t>
      </w:r>
      <w:r w:rsidR="005A1105" w:rsidRPr="002C6401">
        <w:rPr>
          <w:rFonts w:ascii="Arial" w:hAnsi="Arial" w:cs="Arial"/>
          <w:sz w:val="24"/>
          <w:szCs w:val="24"/>
        </w:rPr>
        <w:t xml:space="preserve"> </w:t>
      </w:r>
      <w:r w:rsidR="00006C52" w:rsidRPr="002C6401">
        <w:rPr>
          <w:rFonts w:ascii="Arial" w:hAnsi="Arial" w:cs="Arial"/>
          <w:sz w:val="24"/>
          <w:szCs w:val="24"/>
        </w:rPr>
        <w:t>9 July</w:t>
      </w:r>
      <w:r w:rsidR="00872777" w:rsidRPr="002C6401">
        <w:rPr>
          <w:rFonts w:ascii="Arial" w:hAnsi="Arial" w:cs="Arial"/>
          <w:sz w:val="24"/>
          <w:szCs w:val="24"/>
        </w:rPr>
        <w:t xml:space="preserve"> 2024</w:t>
      </w:r>
      <w:r w:rsidR="008A559B" w:rsidRPr="002C6401">
        <w:rPr>
          <w:rFonts w:ascii="Arial" w:hAnsi="Arial" w:cs="Arial"/>
          <w:sz w:val="24"/>
          <w:szCs w:val="24"/>
        </w:rPr>
        <w:t xml:space="preserve"> at 6.45pm</w:t>
      </w:r>
      <w:r w:rsidR="00CB6740" w:rsidRPr="002C6401">
        <w:rPr>
          <w:rFonts w:ascii="Arial" w:hAnsi="Arial" w:cs="Arial"/>
          <w:sz w:val="24"/>
          <w:szCs w:val="24"/>
        </w:rPr>
        <w:t xml:space="preserve"> (Annual Meeting)</w:t>
      </w:r>
    </w:p>
    <w:p w14:paraId="6C8F733E" w14:textId="77777777" w:rsidR="00CB6740" w:rsidRPr="002C6401" w:rsidRDefault="00CB6740" w:rsidP="00E946A1">
      <w:pPr>
        <w:rPr>
          <w:rFonts w:ascii="Arial" w:hAnsi="Arial" w:cs="Arial"/>
          <w:b/>
          <w:bCs/>
          <w:sz w:val="24"/>
          <w:szCs w:val="24"/>
        </w:rPr>
      </w:pPr>
    </w:p>
    <w:p w14:paraId="2BC86084" w14:textId="247238C2" w:rsidR="00E946A1" w:rsidRDefault="00E946A1" w:rsidP="00E946A1">
      <w:pPr>
        <w:rPr>
          <w:rFonts w:ascii="Arial" w:hAnsi="Arial" w:cs="Arial"/>
          <w:b/>
          <w:bCs/>
          <w:sz w:val="24"/>
          <w:szCs w:val="24"/>
        </w:rPr>
      </w:pPr>
      <w:r w:rsidRPr="002C6401">
        <w:rPr>
          <w:rFonts w:ascii="Arial" w:hAnsi="Arial" w:cs="Arial"/>
          <w:b/>
          <w:bCs/>
          <w:sz w:val="24"/>
          <w:szCs w:val="24"/>
        </w:rPr>
        <w:t xml:space="preserve">Appendix 1 Accounts for 30 </w:t>
      </w:r>
      <w:r w:rsidR="00006C52" w:rsidRPr="002C6401">
        <w:rPr>
          <w:rFonts w:ascii="Arial" w:hAnsi="Arial" w:cs="Arial"/>
          <w:b/>
          <w:bCs/>
          <w:sz w:val="24"/>
          <w:szCs w:val="24"/>
        </w:rPr>
        <w:t xml:space="preserve">April </w:t>
      </w:r>
      <w:r w:rsidRPr="002C6401">
        <w:rPr>
          <w:rFonts w:ascii="Arial" w:hAnsi="Arial" w:cs="Arial"/>
          <w:b/>
          <w:bCs/>
          <w:sz w:val="24"/>
          <w:szCs w:val="24"/>
        </w:rPr>
        <w:t xml:space="preserve">2024  </w:t>
      </w:r>
    </w:p>
    <w:p w14:paraId="3CC7840E" w14:textId="6F2D9003" w:rsidR="00994022" w:rsidRPr="00273404" w:rsidRDefault="00994022" w:rsidP="00994022">
      <w:pPr>
        <w:rPr>
          <w:rFonts w:ascii="Arial" w:hAnsi="Arial" w:cs="Arial"/>
          <w:sz w:val="24"/>
          <w:szCs w:val="24"/>
        </w:rPr>
      </w:pPr>
      <w:r w:rsidRPr="00273404">
        <w:rPr>
          <w:rFonts w:ascii="Arial" w:hAnsi="Arial" w:cs="Arial"/>
          <w:sz w:val="24"/>
          <w:szCs w:val="24"/>
        </w:rPr>
        <w:t xml:space="preserve">Current account </w:t>
      </w:r>
      <w:r w:rsidRPr="00273404">
        <w:rPr>
          <w:rFonts w:ascii="Arial" w:hAnsi="Arial" w:cs="Arial"/>
          <w:sz w:val="24"/>
          <w:szCs w:val="24"/>
        </w:rPr>
        <w:tab/>
        <w:t>£</w:t>
      </w:r>
      <w:r w:rsidR="000C3665">
        <w:rPr>
          <w:rFonts w:ascii="Arial" w:hAnsi="Arial" w:cs="Arial"/>
          <w:sz w:val="24"/>
          <w:szCs w:val="24"/>
        </w:rPr>
        <w:t>29,599</w:t>
      </w:r>
      <w:r w:rsidR="00AD3B29">
        <w:rPr>
          <w:rFonts w:ascii="Arial" w:hAnsi="Arial" w:cs="Arial"/>
          <w:sz w:val="24"/>
          <w:szCs w:val="24"/>
        </w:rPr>
        <w:t>.53</w:t>
      </w:r>
      <w:r w:rsidRPr="00273404">
        <w:rPr>
          <w:rFonts w:ascii="Arial" w:hAnsi="Arial" w:cs="Arial"/>
          <w:sz w:val="24"/>
          <w:szCs w:val="24"/>
        </w:rPr>
        <w:tab/>
      </w:r>
      <w:r w:rsidRPr="00273404">
        <w:rPr>
          <w:rFonts w:ascii="Arial" w:hAnsi="Arial" w:cs="Arial"/>
          <w:sz w:val="24"/>
          <w:szCs w:val="24"/>
        </w:rPr>
        <w:tab/>
        <w:t>Reserve £28,616.42</w:t>
      </w:r>
      <w:r w:rsidRPr="00273404">
        <w:rPr>
          <w:rFonts w:ascii="Arial" w:hAnsi="Arial" w:cs="Arial"/>
          <w:sz w:val="24"/>
          <w:szCs w:val="24"/>
        </w:rPr>
        <w:tab/>
      </w:r>
    </w:p>
    <w:p w14:paraId="4D21E9B2" w14:textId="6A0B69AC" w:rsidR="00994022" w:rsidRPr="00273404" w:rsidRDefault="00994022" w:rsidP="00994022">
      <w:pPr>
        <w:rPr>
          <w:rFonts w:ascii="Arial" w:hAnsi="Arial" w:cs="Arial"/>
          <w:sz w:val="24"/>
          <w:szCs w:val="24"/>
        </w:rPr>
      </w:pPr>
      <w:r w:rsidRPr="00273404">
        <w:rPr>
          <w:rFonts w:ascii="Arial" w:hAnsi="Arial" w:cs="Arial"/>
          <w:sz w:val="24"/>
          <w:szCs w:val="24"/>
        </w:rPr>
        <w:t xml:space="preserve">Cash book </w:t>
      </w:r>
      <w:r w:rsidRPr="00273404">
        <w:rPr>
          <w:rFonts w:ascii="Arial" w:hAnsi="Arial" w:cs="Arial"/>
          <w:sz w:val="24"/>
          <w:szCs w:val="24"/>
        </w:rPr>
        <w:tab/>
      </w:r>
      <w:r w:rsidRPr="00273404">
        <w:rPr>
          <w:rFonts w:ascii="Arial" w:hAnsi="Arial" w:cs="Arial"/>
          <w:sz w:val="24"/>
          <w:szCs w:val="24"/>
        </w:rPr>
        <w:tab/>
        <w:t>£</w:t>
      </w:r>
      <w:r w:rsidR="009C74B0">
        <w:rPr>
          <w:rFonts w:ascii="Arial" w:hAnsi="Arial" w:cs="Arial"/>
          <w:sz w:val="24"/>
          <w:szCs w:val="24"/>
        </w:rPr>
        <w:t>58,</w:t>
      </w:r>
      <w:r w:rsidR="006A7B5E">
        <w:rPr>
          <w:rFonts w:ascii="Arial" w:hAnsi="Arial" w:cs="Arial"/>
          <w:sz w:val="24"/>
          <w:szCs w:val="24"/>
        </w:rPr>
        <w:t>215.95</w:t>
      </w:r>
      <w:r w:rsidRPr="00273404">
        <w:rPr>
          <w:rFonts w:ascii="Arial" w:hAnsi="Arial" w:cs="Arial"/>
          <w:sz w:val="24"/>
          <w:szCs w:val="24"/>
        </w:rPr>
        <w:tab/>
      </w:r>
      <w:r w:rsidRPr="00273404">
        <w:rPr>
          <w:rFonts w:ascii="Arial" w:hAnsi="Arial" w:cs="Arial"/>
          <w:sz w:val="24"/>
          <w:szCs w:val="24"/>
        </w:rPr>
        <w:tab/>
        <w:t>Reconciliation: 0</w:t>
      </w:r>
    </w:p>
    <w:p w14:paraId="69D8C9ED" w14:textId="77777777" w:rsidR="00994022" w:rsidRPr="002C6401" w:rsidRDefault="00994022" w:rsidP="00E946A1">
      <w:pPr>
        <w:rPr>
          <w:rFonts w:ascii="Arial" w:hAnsi="Arial" w:cs="Arial"/>
          <w:b/>
          <w:bCs/>
          <w:sz w:val="24"/>
          <w:szCs w:val="24"/>
        </w:rPr>
      </w:pPr>
    </w:p>
    <w:p w14:paraId="534309C7" w14:textId="77777777" w:rsidR="003346BA" w:rsidRPr="002C6401" w:rsidRDefault="003346BA" w:rsidP="003346B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C640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Appendix 2 Payments</w:t>
      </w:r>
      <w:r w:rsidRPr="002C6401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tbl>
      <w:tblPr>
        <w:tblW w:w="8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5"/>
        <w:gridCol w:w="1350"/>
        <w:gridCol w:w="2070"/>
      </w:tblGrid>
      <w:tr w:rsidR="003578C4" w:rsidRPr="00273404" w14:paraId="44758701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1B3A99" w14:textId="77777777" w:rsidR="003578C4" w:rsidRPr="00273404" w:rsidRDefault="003578C4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  <w:r w:rsidRPr="00273404">
              <w:rPr>
                <w:rFonts w:ascii="Arial" w:eastAsia="Times New Roman" w:hAnsi="Arial" w:cs="Arial"/>
                <w:sz w:val="24"/>
                <w:szCs w:val="24"/>
              </w:rPr>
              <w:t>Item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A3A101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</w:rPr>
              <w:t>Amount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64574A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</w:rPr>
              <w:t>Power</w:t>
            </w:r>
          </w:p>
        </w:tc>
      </w:tr>
      <w:tr w:rsidR="003578C4" w:rsidRPr="00273404" w14:paraId="358D4419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1D331" w14:textId="2258FEF8" w:rsidR="003578C4" w:rsidRPr="00273404" w:rsidRDefault="001D3097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Playsafety Ltd – ROSPA inspection inv </w:t>
            </w:r>
            <w:r w:rsidR="003E1C2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78654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FDDD0" w14:textId="6308E5C7" w:rsidR="003578C4" w:rsidRPr="00273404" w:rsidRDefault="003E1C2E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£122.40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D3454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</w:rPr>
              <w:t>LGA 1972 s 111</w:t>
            </w:r>
          </w:p>
        </w:tc>
      </w:tr>
      <w:tr w:rsidR="007E4B1F" w:rsidRPr="00273404" w14:paraId="335CAA9C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8C34FB" w14:textId="1A9A83F8" w:rsidR="007E4B1F" w:rsidRDefault="0029759A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NBB Outdoors – Inv </w:t>
            </w:r>
            <w:r w:rsidR="00393E7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4052220, replacement bench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D955A0" w14:textId="5B31F4F3" w:rsidR="007E4B1F" w:rsidRDefault="00393E7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£448.20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6D02A" w14:textId="559690A3" w:rsidR="007E4B1F" w:rsidRPr="00273404" w:rsidRDefault="00393E7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</w:rPr>
              <w:t>LGA 1972 s 111</w:t>
            </w:r>
          </w:p>
        </w:tc>
      </w:tr>
      <w:tr w:rsidR="003578C4" w:rsidRPr="00273404" w14:paraId="58303AFE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A34CC" w14:textId="447D0A44" w:rsidR="003578C4" w:rsidRPr="00273404" w:rsidRDefault="003E1C2E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BWP Creative Ltd </w:t>
            </w:r>
            <w:r w:rsidR="002560B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2560B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gov.uk domain, inv 2807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48350C" w14:textId="142BB8C5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</w:t>
            </w:r>
            <w:r w:rsidR="002560B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105.60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27FD60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</w:rPr>
              <w:t>LGA 1972 s 111</w:t>
            </w:r>
          </w:p>
        </w:tc>
      </w:tr>
      <w:tr w:rsidR="003578C4" w:rsidRPr="00273404" w14:paraId="139EA6E6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540A6C" w14:textId="0A632063" w:rsidR="003578C4" w:rsidRPr="00273404" w:rsidRDefault="0025687F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Zurich Municipal – Insurance 24/25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0BD82" w14:textId="433AE31C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</w:t>
            </w:r>
            <w:r w:rsidR="009D574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829.66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12E9C2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</w:rPr>
              <w:t>LGA 1972 s 111</w:t>
            </w:r>
          </w:p>
        </w:tc>
      </w:tr>
      <w:tr w:rsidR="003578C4" w:rsidRPr="00273404" w14:paraId="171BB311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9A156B" w14:textId="39AC9ABC" w:rsidR="003578C4" w:rsidRPr="00273404" w:rsidRDefault="003578C4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Shane Ross – </w:t>
            </w:r>
            <w:r w:rsidR="00B233C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Zipwire legs replacement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34788C" w14:textId="0E18778C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</w:t>
            </w:r>
            <w:r w:rsidR="00F034D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60.00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01620E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</w:rPr>
              <w:t>LGA 1972 s 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</w:tr>
      <w:tr w:rsidR="00FF2FBA" w:rsidRPr="00273404" w14:paraId="705CAAF7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97D58F" w14:textId="04B99D17" w:rsidR="00FF2FBA" w:rsidRDefault="00FF2FBA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Clerk </w:t>
            </w:r>
            <w:r w:rsidR="009212A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expenses</w:t>
            </w:r>
            <w:r w:rsidR="009212A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– virus protection</w:t>
            </w:r>
            <w:r w:rsidR="0014031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for 2 x laptops</w:t>
            </w:r>
            <w:r w:rsidR="009212A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; printer ink; mileage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8B41B" w14:textId="3230E9B0" w:rsidR="00FF2FBA" w:rsidRDefault="00FF2FBA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£151.</w:t>
            </w:r>
            <w:r w:rsidR="00362C4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8C706" w14:textId="77777777" w:rsidR="00FF2FBA" w:rsidRDefault="00362C49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</w:rPr>
              <w:t>LGA 1972 s 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  <w:p w14:paraId="49522B87" w14:textId="270280D1" w:rsidR="0014031F" w:rsidRPr="00273404" w:rsidRDefault="0014031F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4031F" w:rsidRPr="00273404" w14:paraId="26D63F62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6EA5E" w14:textId="143B812B" w:rsidR="0014031F" w:rsidRDefault="0014031F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Chalc subscription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9FA4E" w14:textId="0C04235F" w:rsidR="0014031F" w:rsidRDefault="00AE386E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£285.38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145A3B" w14:textId="1F2CE25F" w:rsidR="0014031F" w:rsidRPr="00273404" w:rsidRDefault="00AE386E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LGA 1972 s 111</w:t>
            </w:r>
          </w:p>
        </w:tc>
      </w:tr>
    </w:tbl>
    <w:p w14:paraId="66C47FCB" w14:textId="77777777" w:rsidR="003578C4" w:rsidRPr="00273404" w:rsidRDefault="003578C4" w:rsidP="003578C4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1B676A03" w14:textId="77777777" w:rsidR="003578C4" w:rsidRPr="00273404" w:rsidRDefault="003578C4" w:rsidP="003578C4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3404">
        <w:rPr>
          <w:rFonts w:ascii="Arial" w:eastAsia="Times New Roman" w:hAnsi="Arial" w:cs="Arial"/>
          <w:b/>
          <w:bCs/>
          <w:sz w:val="24"/>
          <w:szCs w:val="24"/>
          <w:lang w:eastAsia="en-GB"/>
        </w:rPr>
        <w:lastRenderedPageBreak/>
        <w:t>Pre-Authorised Payments</w:t>
      </w:r>
      <w:r w:rsidRPr="00273404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695AB1B4" w14:textId="77777777" w:rsidR="003578C4" w:rsidRPr="00273404" w:rsidRDefault="003578C4" w:rsidP="003578C4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W w:w="8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5"/>
        <w:gridCol w:w="1350"/>
        <w:gridCol w:w="2070"/>
      </w:tblGrid>
      <w:tr w:rsidR="003578C4" w:rsidRPr="00273404" w14:paraId="3870E718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604492" w14:textId="77777777" w:rsidR="003578C4" w:rsidRPr="00273404" w:rsidRDefault="003578C4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Item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336A62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Amount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85072C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Power</w:t>
            </w:r>
          </w:p>
        </w:tc>
      </w:tr>
      <w:tr w:rsidR="003578C4" w:rsidRPr="00273404" w14:paraId="73F7A2F3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5E61D4" w14:textId="2614AC37" w:rsidR="003578C4" w:rsidRPr="00273404" w:rsidRDefault="003578C4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PAP232</w:t>
            </w:r>
            <w:r w:rsidR="00274F9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– </w:t>
            </w:r>
            <w:r w:rsidR="00274F9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 Chandler, </w:t>
            </w:r>
            <w:r w:rsidR="003263C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zipwire legs tr</w:t>
            </w:r>
            <w:r w:rsidR="00362C4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</w:t>
            </w:r>
            <w:r w:rsidR="003263C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nsport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DBE13F" w14:textId="11BE7AB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</w:t>
            </w:r>
            <w:r w:rsidR="003263C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0.00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D28EB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3578C4" w:rsidRPr="00273404" w14:paraId="1B8D5BA0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332D79" w14:textId="652D55FA" w:rsidR="003578C4" w:rsidRPr="00273404" w:rsidRDefault="003578C4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PAP232</w:t>
            </w:r>
            <w:r w:rsidR="003263C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– </w:t>
            </w:r>
            <w:r w:rsidR="003263C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Acton Marquees, Fete deposit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647C10" w14:textId="038EDBCB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</w:t>
            </w:r>
            <w:r w:rsidR="00F237E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540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82418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F237E7" w:rsidRPr="00273404" w14:paraId="4DD3597C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AA9484" w14:textId="5EF00184" w:rsidR="00F237E7" w:rsidRPr="00273404" w:rsidRDefault="00F237E7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PAP2326 </w:t>
            </w:r>
            <w:r w:rsidR="00470D1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470D1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Synchroprint, inv 6168, CVN March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105322" w14:textId="37321166" w:rsidR="00F237E7" w:rsidRPr="00273404" w:rsidRDefault="004D6ADF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£232.32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522E9F" w14:textId="566E147D" w:rsidR="00F237E7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F237E7" w:rsidRPr="00273404" w14:paraId="686A029C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CCE14" w14:textId="3EBA3600" w:rsidR="00F237E7" w:rsidRPr="00273404" w:rsidRDefault="004D6ADF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PAP2327 – Barnton Silver Band, D Day deposit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A9B8D" w14:textId="35488964" w:rsidR="00F237E7" w:rsidRPr="00273404" w:rsidRDefault="004D6ADF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</w:t>
            </w:r>
            <w:r w:rsidR="00E1582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87.50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CE323D" w14:textId="5814DF51" w:rsidR="00F237E7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E1582A" w:rsidRPr="00273404" w14:paraId="1F8F5314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E1D03" w14:textId="64C9B879" w:rsidR="00E1582A" w:rsidRDefault="00E1582A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PAP</w:t>
            </w:r>
            <w:r w:rsidR="008B5D5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2401 – HMRC, PAYE Q4 23/24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BA24E" w14:textId="290B0512" w:rsidR="00E1582A" w:rsidRDefault="008B5D5D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£305.00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E563D" w14:textId="33C81373" w:rsidR="00E1582A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E1582A" w:rsidRPr="00273404" w14:paraId="0237B88E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72F5EA" w14:textId="31B70D00" w:rsidR="00E1582A" w:rsidRDefault="008B5D5D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PAP2402 </w:t>
            </w:r>
            <w:r w:rsidR="00E76B7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E76B7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JDH Business Services, Int Audit 23/24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50EF11" w14:textId="2D55614A" w:rsidR="00E1582A" w:rsidRDefault="008A0975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£330.00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04FF2" w14:textId="1D9EE145" w:rsidR="00E1582A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E1582A" w:rsidRPr="00273404" w14:paraId="1C061F61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AFD78F" w14:textId="1DCCF363" w:rsidR="00E1582A" w:rsidRDefault="008A0975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PAP2403 – Mid Cheshire Footpath Soc, subs 24/25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ED56BB" w14:textId="67F19D60" w:rsidR="00E1582A" w:rsidRDefault="008A0975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</w:t>
            </w:r>
            <w:r w:rsidR="005C7EB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8.00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24FCE0" w14:textId="7334DA45" w:rsidR="00E1582A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E1582A" w:rsidRPr="00273404" w14:paraId="76198195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E8569" w14:textId="3CB15795" w:rsidR="00E1582A" w:rsidRDefault="005C7EB4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PAP2404 – Shane Ross, Pencils removal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0D753" w14:textId="142A2456" w:rsidR="00E1582A" w:rsidRDefault="003578F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£100.00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15E40" w14:textId="4DA690D6" w:rsidR="00E1582A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3578F4" w:rsidRPr="00273404" w14:paraId="4A897384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7AC02F" w14:textId="0055FB8E" w:rsidR="003578F4" w:rsidRDefault="003578F4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PAP2405 – Shires Accountants, payroll 24/25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2B8212" w14:textId="28E85B66" w:rsidR="003578F4" w:rsidRDefault="00EC2B50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£312.60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29D2D0" w14:textId="0A0F40AE" w:rsidR="003578F4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3578F4" w:rsidRPr="00273404" w14:paraId="7C9612A4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175C2" w14:textId="282333F1" w:rsidR="003578F4" w:rsidRDefault="00EC2B50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PAP2406 </w:t>
            </w:r>
            <w:r w:rsidR="009338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9338B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SLCC, RFO Subs 24/25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F4F0C" w14:textId="693D5642" w:rsidR="003578F4" w:rsidRDefault="009338BB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£80.00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84259" w14:textId="06310C03" w:rsidR="003578F4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3578F4" w:rsidRPr="00273404" w14:paraId="1C1C46C2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61444" w14:textId="5E9AD4C2" w:rsidR="003578F4" w:rsidRDefault="00A2661C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PAP2407 </w:t>
            </w:r>
            <w:r w:rsidR="00B872A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Bounceback</w:t>
            </w:r>
            <w:r w:rsidR="00B872A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inv 0008, wetpour repair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5443C1" w14:textId="4C72FC10" w:rsidR="003578F4" w:rsidRDefault="00B872AE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£1,200.00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80ECA" w14:textId="22A6766E" w:rsidR="003578F4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3578C4" w:rsidRPr="00273404" w14:paraId="3B60A403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00D7BA" w14:textId="1BF7CD0E" w:rsidR="003578C4" w:rsidRPr="00273404" w:rsidRDefault="003578C4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DD – Tesco Mobile, </w:t>
            </w:r>
            <w:r w:rsidR="00F029F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Jan 24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60C2CD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£7.50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1E1036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663259" w:rsidRPr="00273404" w14:paraId="7A273DD9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F7A9E0" w14:textId="0262285B" w:rsidR="00663259" w:rsidRPr="00273404" w:rsidRDefault="00E9726F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DD – Tesco Mobile, Feb 24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3CC773" w14:textId="2FC10980" w:rsidR="00663259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£7.50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BC4EC8" w14:textId="6F961B6E" w:rsidR="00663259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663259" w:rsidRPr="00273404" w14:paraId="4CC72165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0CFB5C" w14:textId="739DBAA9" w:rsidR="00663259" w:rsidRPr="00273404" w:rsidRDefault="00E9726F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DD – Tesco Mobile, Mar 24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3E630" w14:textId="58532EFC" w:rsidR="00663259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£7.50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72C39D" w14:textId="6CA74F95" w:rsidR="00663259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3578C4" w:rsidRPr="00273404" w14:paraId="3C5DB234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80CA01" w14:textId="4B872246" w:rsidR="003578C4" w:rsidRPr="00273404" w:rsidRDefault="003578C4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DD – Babble, MSOffice license </w:t>
            </w:r>
            <w:r w:rsidR="00F029F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Jan 24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D243B5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£21.43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7C4B32" w14:textId="77777777" w:rsidR="003578C4" w:rsidRPr="00273404" w:rsidRDefault="003578C4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F237E7" w:rsidRPr="00273404" w14:paraId="261355A3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35A29B" w14:textId="1D8AAE8E" w:rsidR="00F237E7" w:rsidRPr="00273404" w:rsidRDefault="00DD4088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DD – Babble, </w:t>
            </w:r>
            <w:r w:rsidR="008E77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MSOffice license Feb 24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ABD37A" w14:textId="5DD8300E" w:rsidR="00F237E7" w:rsidRPr="00273404" w:rsidRDefault="00516913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£21.43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CA784" w14:textId="69A4F472" w:rsidR="00F237E7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F237E7" w:rsidRPr="00273404" w14:paraId="0EFEF2F9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90A28" w14:textId="016AA7DE" w:rsidR="00F237E7" w:rsidRPr="00273404" w:rsidRDefault="008E7724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DD – Babble, MSOffice license Mar 24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7865D" w14:textId="0A28F1A5" w:rsidR="00F237E7" w:rsidRPr="00273404" w:rsidRDefault="00751B9B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£23.50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0A4B7D" w14:textId="7842BA36" w:rsidR="00F237E7" w:rsidRPr="00273404" w:rsidRDefault="003464CC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  <w:tr w:rsidR="00EB4AFF" w:rsidRPr="00273404" w14:paraId="2320B9D6" w14:textId="77777777" w:rsidTr="00D767C3">
        <w:trPr>
          <w:trHeight w:val="300"/>
        </w:trPr>
        <w:tc>
          <w:tcPr>
            <w:tcW w:w="5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F1EAA" w14:textId="60EB4CB1" w:rsidR="00EB4AFF" w:rsidRDefault="00EB4AFF" w:rsidP="00D767C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DD – Babble, MSOffice license Mar 24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B83BC6" w14:textId="75EAA376" w:rsidR="00EB4AFF" w:rsidRDefault="00C725F1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£23.50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D9D081" w14:textId="02344A31" w:rsidR="00EB4AFF" w:rsidRPr="00273404" w:rsidRDefault="00C725F1" w:rsidP="00D767C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7340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LGA 1972 s 111</w:t>
            </w:r>
          </w:p>
        </w:tc>
      </w:tr>
    </w:tbl>
    <w:p w14:paraId="4EC39D6E" w14:textId="285019A4" w:rsidR="007619FA" w:rsidRPr="002C6401" w:rsidRDefault="007619FA" w:rsidP="007619FA">
      <w:pPr>
        <w:rPr>
          <w:rFonts w:ascii="Arial" w:hAnsi="Arial" w:cs="Arial"/>
          <w:sz w:val="24"/>
          <w:szCs w:val="24"/>
        </w:rPr>
      </w:pPr>
    </w:p>
    <w:p w14:paraId="0BF284F3" w14:textId="7ED7F370" w:rsidR="009E700E" w:rsidRPr="002C6401" w:rsidRDefault="00F87C5C" w:rsidP="001C6187">
      <w:pPr>
        <w:rPr>
          <w:rFonts w:ascii="Arial" w:hAnsi="Arial" w:cs="Arial"/>
          <w:b/>
          <w:bCs/>
          <w:sz w:val="24"/>
          <w:szCs w:val="24"/>
        </w:rPr>
      </w:pPr>
      <w:r w:rsidRPr="002C6401">
        <w:rPr>
          <w:rFonts w:ascii="Arial" w:hAnsi="Arial" w:cs="Arial"/>
          <w:b/>
          <w:bCs/>
          <w:sz w:val="24"/>
          <w:szCs w:val="24"/>
        </w:rPr>
        <w:t>Appendix 3 Recent planning decisions by CW&amp;C</w:t>
      </w:r>
      <w:r w:rsidR="008A3B05" w:rsidRPr="002C6401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7"/>
        <w:gridCol w:w="1832"/>
        <w:gridCol w:w="1877"/>
      </w:tblGrid>
      <w:tr w:rsidR="002C6401" w:rsidRPr="002C6401" w14:paraId="4C1C9F3B" w14:textId="77777777" w:rsidTr="00C744D6"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114D" w14:textId="77777777" w:rsidR="00F6579F" w:rsidRPr="002C6401" w:rsidRDefault="00F657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APPLICATION DETAILS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AA24" w14:textId="77777777" w:rsidR="00F6579F" w:rsidRPr="002C6401" w:rsidRDefault="00F657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>DATE OF VALIDATION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E186" w14:textId="77777777" w:rsidR="00F6579F" w:rsidRPr="002C6401" w:rsidRDefault="00F6579F">
            <w:pPr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>CURRENT POSITION</w:t>
            </w:r>
          </w:p>
        </w:tc>
      </w:tr>
      <w:tr w:rsidR="002C6401" w:rsidRPr="002C6401" w14:paraId="4E313621" w14:textId="77777777" w:rsidTr="00C744D6">
        <w:tc>
          <w:tcPr>
            <w:tcW w:w="5307" w:type="dxa"/>
          </w:tcPr>
          <w:p w14:paraId="345118E5" w14:textId="77777777" w:rsidR="00F6579F" w:rsidRPr="002C6401" w:rsidRDefault="00F6579F">
            <w:pPr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 xml:space="preserve">21/05070/OUT - Outline planning permission for a mixed use development of up to 1,550 units of residential dwellings  including affordable housing (subject to viability); specialist accommodation for older people including residential care home; local centre and active ground floor uses comprising up to 600 sqm of flexible floorspace for retail (including small convenience food store); up to 275 sqm of health, nursery and community; up to 7,700 sqm of employment space; up to 950 sqm of cafe, restaurant, takeaway and public house floorspace; up to a 2,250sqm (up to 2FE) primary school with associated playing fields (Use Class F1(a)); and associated road infrastructure, landscaping (including Sustainable Urban Drainage Systems), public </w:t>
            </w:r>
            <w:r w:rsidRPr="002C6401">
              <w:rPr>
                <w:rFonts w:ascii="Arial" w:hAnsi="Arial" w:cs="Arial"/>
                <w:sz w:val="24"/>
                <w:szCs w:val="24"/>
              </w:rPr>
              <w:lastRenderedPageBreak/>
              <w:t>realm and amenity space (all matters reserved except for vehicular access), land at Winnington Works</w:t>
            </w:r>
          </w:p>
        </w:tc>
        <w:tc>
          <w:tcPr>
            <w:tcW w:w="1832" w:type="dxa"/>
          </w:tcPr>
          <w:p w14:paraId="2634EB46" w14:textId="77777777" w:rsidR="00F6579F" w:rsidRPr="002C6401" w:rsidRDefault="00F657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Wed 22 Dec 2021</w:t>
            </w:r>
          </w:p>
        </w:tc>
        <w:tc>
          <w:tcPr>
            <w:tcW w:w="1877" w:type="dxa"/>
          </w:tcPr>
          <w:p w14:paraId="5732AD5A" w14:textId="77777777" w:rsidR="00F6579F" w:rsidRPr="002C6401" w:rsidRDefault="00F6579F">
            <w:pPr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>Awaiting decision</w:t>
            </w:r>
          </w:p>
        </w:tc>
      </w:tr>
      <w:tr w:rsidR="002C6401" w:rsidRPr="002C6401" w14:paraId="168D2C7C" w14:textId="77777777" w:rsidTr="00C744D6">
        <w:tc>
          <w:tcPr>
            <w:tcW w:w="5307" w:type="dxa"/>
          </w:tcPr>
          <w:p w14:paraId="728F0A37" w14:textId="77777777" w:rsidR="00F6579F" w:rsidRPr="002C6401" w:rsidRDefault="00F657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21/01937/S73, Single storey side and rear extension and creation of first floor (Variation of conditions 2 (approved plans) and 3 (materials) of planning permission 19/01832/FUL), 31 Senna Lane</w:t>
            </w:r>
          </w:p>
        </w:tc>
        <w:tc>
          <w:tcPr>
            <w:tcW w:w="1832" w:type="dxa"/>
          </w:tcPr>
          <w:p w14:paraId="7487CBE0" w14:textId="77777777" w:rsidR="00F6579F" w:rsidRPr="002C6401" w:rsidRDefault="00F657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Fri 30 Apr 2021</w:t>
            </w:r>
          </w:p>
        </w:tc>
        <w:tc>
          <w:tcPr>
            <w:tcW w:w="1877" w:type="dxa"/>
          </w:tcPr>
          <w:p w14:paraId="18A53FCC" w14:textId="77777777" w:rsidR="00F6579F" w:rsidRPr="002C6401" w:rsidRDefault="00F6579F">
            <w:pPr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>Awaiting decision</w:t>
            </w:r>
          </w:p>
        </w:tc>
      </w:tr>
      <w:tr w:rsidR="002C6401" w:rsidRPr="002C6401" w14:paraId="39EB2E80" w14:textId="77777777" w:rsidTr="00C744D6">
        <w:tc>
          <w:tcPr>
            <w:tcW w:w="5307" w:type="dxa"/>
          </w:tcPr>
          <w:p w14:paraId="3B65D32D" w14:textId="71A0EB89" w:rsidR="009E6876" w:rsidRPr="002C6401" w:rsidRDefault="00BC1F16" w:rsidP="00C51953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 xml:space="preserve">23/00251/FUL  </w:t>
            </w:r>
            <w:hyperlink r:id="rId8" w:history="1">
              <w:r w:rsidRPr="002C6401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Drop the kerb to the side of property on Freshfields to allow access to create a new driveway and raise the kerb at the rear of the property removing the current drive way</w:t>
              </w:r>
            </w:hyperlink>
            <w:r w:rsidRPr="002C6401">
              <w:rPr>
                <w:rFonts w:ascii="Arial" w:hAnsi="Arial" w:cs="Arial"/>
                <w:sz w:val="24"/>
                <w:szCs w:val="24"/>
              </w:rPr>
              <w:t xml:space="preserve"> 22 Cogshall Lane </w:t>
            </w:r>
          </w:p>
        </w:tc>
        <w:tc>
          <w:tcPr>
            <w:tcW w:w="1832" w:type="dxa"/>
          </w:tcPr>
          <w:p w14:paraId="4C634149" w14:textId="65338D11" w:rsidR="009E6876" w:rsidRPr="002C6401" w:rsidRDefault="00DC693E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6 March 2023</w:t>
            </w:r>
          </w:p>
        </w:tc>
        <w:tc>
          <w:tcPr>
            <w:tcW w:w="1877" w:type="dxa"/>
          </w:tcPr>
          <w:p w14:paraId="16CC627E" w14:textId="24493DCD" w:rsidR="009E6876" w:rsidRPr="002C6401" w:rsidRDefault="00DC693E">
            <w:pPr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>Awaiting decision</w:t>
            </w:r>
          </w:p>
        </w:tc>
      </w:tr>
      <w:tr w:rsidR="002C6401" w:rsidRPr="002C6401" w14:paraId="15C74991" w14:textId="77777777" w:rsidTr="00C744D6">
        <w:tc>
          <w:tcPr>
            <w:tcW w:w="5307" w:type="dxa"/>
          </w:tcPr>
          <w:p w14:paraId="6DB8E325" w14:textId="77777777" w:rsidR="006D19C8" w:rsidRPr="002C6401" w:rsidRDefault="00AA60CC" w:rsidP="00ED0B9C">
            <w:pPr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 xml:space="preserve">23/03026/FUL - </w:t>
            </w:r>
            <w:r w:rsidR="00195DD4" w:rsidRPr="002C6401">
              <w:rPr>
                <w:rFonts w:ascii="Arial" w:hAnsi="Arial" w:cs="Arial"/>
                <w:sz w:val="24"/>
                <w:szCs w:val="24"/>
              </w:rPr>
              <w:t>Conversion of an existing stable block into guest accommodation, a domestic study and a security office. Conversion of an existing manage into an all weather sports pitch. Relocation of an existing garden maintenance shed. Construction of a new gym. Construction of a garage. Associated external works., Cogshall Hall, Senna Lane</w:t>
            </w:r>
          </w:p>
          <w:p w14:paraId="384B0CD0" w14:textId="608C662C" w:rsidR="0068745C" w:rsidRPr="002C6401" w:rsidRDefault="00C9217C" w:rsidP="00ED0B9C">
            <w:pPr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 xml:space="preserve">Also an application for Listed building consent </w:t>
            </w:r>
          </w:p>
        </w:tc>
        <w:tc>
          <w:tcPr>
            <w:tcW w:w="1832" w:type="dxa"/>
          </w:tcPr>
          <w:p w14:paraId="32376C7E" w14:textId="1E987CE7" w:rsidR="006D19C8" w:rsidRPr="002C6401" w:rsidRDefault="0068745C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26</w:t>
            </w:r>
            <w:r w:rsidR="00195DD4"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 w:rsidR="00C9217C"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Septem</w:t>
            </w:r>
            <w:r w:rsidR="00195DD4"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ber 2023</w:t>
            </w:r>
          </w:p>
        </w:tc>
        <w:tc>
          <w:tcPr>
            <w:tcW w:w="1877" w:type="dxa"/>
          </w:tcPr>
          <w:p w14:paraId="1349EAF4" w14:textId="7E90FAA5" w:rsidR="006D19C8" w:rsidRPr="002C6401" w:rsidRDefault="00195DD4">
            <w:pPr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>Awaiting decision</w:t>
            </w:r>
          </w:p>
        </w:tc>
      </w:tr>
      <w:tr w:rsidR="002C6401" w:rsidRPr="002C6401" w14:paraId="59D14E3D" w14:textId="77777777" w:rsidTr="00C744D6">
        <w:tc>
          <w:tcPr>
            <w:tcW w:w="5307" w:type="dxa"/>
          </w:tcPr>
          <w:p w14:paraId="1E7142B6" w14:textId="0140914F" w:rsidR="0059578E" w:rsidRPr="002C6401" w:rsidRDefault="00862ECA" w:rsidP="0059578E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C640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24/00172/FUL  </w:t>
            </w:r>
            <w:hyperlink r:id="rId9" w:history="1">
              <w:r w:rsidRPr="002C6401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Rear dormer extension and alterations to loft conversion to include new rooflight.</w:t>
              </w:r>
            </w:hyperlink>
            <w:r w:rsidRPr="002C640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</w:t>
            </w:r>
            <w:r w:rsidR="0059578E" w:rsidRPr="002C6401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39 Senna Lane Comberbach </w:t>
            </w:r>
          </w:p>
          <w:p w14:paraId="034D4A3F" w14:textId="77777777" w:rsidR="0059578E" w:rsidRPr="002C6401" w:rsidRDefault="0059578E" w:rsidP="00ED0B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2" w:type="dxa"/>
          </w:tcPr>
          <w:p w14:paraId="47260204" w14:textId="7A3161CF" w:rsidR="0059578E" w:rsidRPr="002C6401" w:rsidRDefault="00862ECA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22 January 2024</w:t>
            </w:r>
          </w:p>
        </w:tc>
        <w:tc>
          <w:tcPr>
            <w:tcW w:w="1877" w:type="dxa"/>
          </w:tcPr>
          <w:p w14:paraId="182836F7" w14:textId="5634DBF8" w:rsidR="0059578E" w:rsidRPr="002C6401" w:rsidRDefault="006A5B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Approved</w:t>
            </w:r>
          </w:p>
        </w:tc>
      </w:tr>
      <w:tr w:rsidR="002C6401" w:rsidRPr="002C6401" w14:paraId="0BA2954F" w14:textId="77777777" w:rsidTr="00C744D6">
        <w:tc>
          <w:tcPr>
            <w:tcW w:w="5307" w:type="dxa"/>
          </w:tcPr>
          <w:p w14:paraId="0246B013" w14:textId="4CDB1D4D" w:rsidR="00862ECA" w:rsidRPr="002C6401" w:rsidRDefault="00BF4D5B" w:rsidP="0001684E">
            <w:p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 xml:space="preserve">24/00177/FUL  - </w:t>
            </w:r>
            <w:hyperlink r:id="rId10" w:history="1">
              <w:r w:rsidRPr="002C6401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Two storey, part single storey side extension, single storey rear extension, front canopy porch and detached garage to replace existing.</w:t>
              </w:r>
            </w:hyperlink>
            <w:r w:rsidR="0001684E" w:rsidRPr="002C640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6401">
              <w:rPr>
                <w:rFonts w:ascii="Arial" w:hAnsi="Arial" w:cs="Arial"/>
                <w:sz w:val="24"/>
                <w:szCs w:val="24"/>
              </w:rPr>
              <w:t xml:space="preserve">18 Senna Lane Comberbach </w:t>
            </w:r>
          </w:p>
        </w:tc>
        <w:tc>
          <w:tcPr>
            <w:tcW w:w="1832" w:type="dxa"/>
          </w:tcPr>
          <w:p w14:paraId="6CDD8478" w14:textId="2FB149B7" w:rsidR="00862ECA" w:rsidRPr="002C6401" w:rsidRDefault="00BF4D5B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23 January 2024</w:t>
            </w:r>
          </w:p>
        </w:tc>
        <w:tc>
          <w:tcPr>
            <w:tcW w:w="1877" w:type="dxa"/>
          </w:tcPr>
          <w:p w14:paraId="092FD8F3" w14:textId="054BB71A" w:rsidR="00862ECA" w:rsidRPr="002C6401" w:rsidRDefault="0001684E">
            <w:pPr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>Awaiting decision</w:t>
            </w:r>
          </w:p>
        </w:tc>
      </w:tr>
      <w:tr w:rsidR="0001684E" w:rsidRPr="002C6401" w14:paraId="02E0A6BB" w14:textId="77777777" w:rsidTr="00C744D6">
        <w:tc>
          <w:tcPr>
            <w:tcW w:w="5307" w:type="dxa"/>
          </w:tcPr>
          <w:p w14:paraId="7CAAD5DC" w14:textId="31FA574F" w:rsidR="0001684E" w:rsidRPr="002C6401" w:rsidRDefault="0039374C" w:rsidP="0039374C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2C6401">
              <w:rPr>
                <w:rFonts w:ascii="Arial" w:hAnsi="Arial" w:cs="Arial"/>
                <w:sz w:val="24"/>
                <w:szCs w:val="24"/>
              </w:rPr>
              <w:t xml:space="preserve">24/00342/FUL  </w:t>
            </w:r>
            <w:hyperlink r:id="rId11" w:history="1">
              <w:r w:rsidRPr="002C6401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Proposed single storey side and rear extension</w:t>
              </w:r>
            </w:hyperlink>
            <w:r w:rsidRPr="002C6401">
              <w:rPr>
                <w:rFonts w:ascii="Arial" w:hAnsi="Arial" w:cs="Arial"/>
                <w:sz w:val="24"/>
                <w:szCs w:val="24"/>
              </w:rPr>
              <w:t xml:space="preserve"> - 5 Broadacre Comberbach </w:t>
            </w:r>
          </w:p>
        </w:tc>
        <w:tc>
          <w:tcPr>
            <w:tcW w:w="1832" w:type="dxa"/>
          </w:tcPr>
          <w:p w14:paraId="40DB5D3F" w14:textId="162B1B5C" w:rsidR="0001684E" w:rsidRPr="002C6401" w:rsidRDefault="0039374C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C6401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20 February 2024</w:t>
            </w:r>
          </w:p>
        </w:tc>
        <w:tc>
          <w:tcPr>
            <w:tcW w:w="1877" w:type="dxa"/>
          </w:tcPr>
          <w:p w14:paraId="3A950B56" w14:textId="2AF06C02" w:rsidR="0001684E" w:rsidRPr="002C6401" w:rsidRDefault="00F00D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Approved</w:t>
            </w:r>
          </w:p>
        </w:tc>
      </w:tr>
      <w:tr w:rsidR="00800F31" w:rsidRPr="002C6401" w14:paraId="43FA111C" w14:textId="77777777" w:rsidTr="00C744D6">
        <w:tc>
          <w:tcPr>
            <w:tcW w:w="5307" w:type="dxa"/>
          </w:tcPr>
          <w:p w14:paraId="204124CF" w14:textId="18535136" w:rsidR="00800F31" w:rsidRPr="00A52A75" w:rsidRDefault="003B1D18" w:rsidP="0039374C">
            <w:pPr>
              <w:rPr>
                <w:rFonts w:ascii="Arial" w:hAnsi="Arial" w:cs="Arial"/>
                <w:sz w:val="24"/>
                <w:szCs w:val="24"/>
              </w:rPr>
            </w:pPr>
            <w:r w:rsidRPr="00A52A75">
              <w:rPr>
                <w:rFonts w:ascii="Arial" w:hAnsi="Arial" w:cs="Arial"/>
                <w:sz w:val="24"/>
                <w:szCs w:val="24"/>
              </w:rPr>
              <w:t>24/00433/S73 Single storey side extension and single storey rear extension - This application is to vary condition 3 (materials) of planning permission 22/04625/FUL to to add partial render finish to the front and rear elevations – 12 Cogshall Lane Comberbach</w:t>
            </w:r>
          </w:p>
        </w:tc>
        <w:tc>
          <w:tcPr>
            <w:tcW w:w="1832" w:type="dxa"/>
          </w:tcPr>
          <w:p w14:paraId="7E2DD2AA" w14:textId="404702A9" w:rsidR="00800F31" w:rsidRPr="002C6401" w:rsidRDefault="00605F6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13 February 2024</w:t>
            </w:r>
          </w:p>
        </w:tc>
        <w:tc>
          <w:tcPr>
            <w:tcW w:w="1877" w:type="dxa"/>
          </w:tcPr>
          <w:p w14:paraId="3EF7D02D" w14:textId="6EECA42A" w:rsidR="00800F31" w:rsidRPr="002C6401" w:rsidRDefault="003B1D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605F6F">
              <w:rPr>
                <w:rFonts w:ascii="Arial" w:hAnsi="Arial" w:cs="Arial"/>
                <w:sz w:val="24"/>
                <w:szCs w:val="24"/>
              </w:rPr>
              <w:t>pproved</w:t>
            </w:r>
          </w:p>
        </w:tc>
      </w:tr>
      <w:tr w:rsidR="00551598" w:rsidRPr="002C6401" w14:paraId="3C848E0E" w14:textId="77777777" w:rsidTr="00C744D6">
        <w:tc>
          <w:tcPr>
            <w:tcW w:w="5307" w:type="dxa"/>
          </w:tcPr>
          <w:p w14:paraId="7F84611E" w14:textId="493D4C87" w:rsidR="00551598" w:rsidRPr="00A52A75" w:rsidRDefault="00551598" w:rsidP="0039374C">
            <w:pPr>
              <w:rPr>
                <w:rFonts w:ascii="Arial" w:hAnsi="Arial" w:cs="Arial"/>
                <w:sz w:val="24"/>
                <w:szCs w:val="24"/>
              </w:rPr>
            </w:pPr>
            <w:r w:rsidRPr="00A52A75">
              <w:rPr>
                <w:rFonts w:ascii="Arial" w:hAnsi="Arial" w:cs="Arial"/>
                <w:sz w:val="24"/>
                <w:szCs w:val="24"/>
              </w:rPr>
              <w:t xml:space="preserve">24/00543/FUL - </w:t>
            </w:r>
            <w:r w:rsidR="00F77114" w:rsidRPr="00A52A75">
              <w:rPr>
                <w:rFonts w:ascii="Arial" w:hAnsi="Arial" w:cs="Arial"/>
                <w:sz w:val="24"/>
                <w:szCs w:val="24"/>
              </w:rPr>
              <w:t xml:space="preserve">Conversion of existing garage to create home office and first floor extension - </w:t>
            </w:r>
            <w:r w:rsidRPr="00A52A75">
              <w:rPr>
                <w:rFonts w:ascii="Arial" w:hAnsi="Arial" w:cs="Arial"/>
                <w:sz w:val="24"/>
                <w:szCs w:val="24"/>
              </w:rPr>
              <w:t>1 Hough Lane Cottages</w:t>
            </w:r>
            <w:r w:rsidR="00F77114" w:rsidRPr="00A52A75">
              <w:rPr>
                <w:rFonts w:ascii="Arial" w:hAnsi="Arial" w:cs="Arial"/>
                <w:sz w:val="24"/>
                <w:szCs w:val="24"/>
              </w:rPr>
              <w:t>, Comberbach</w:t>
            </w:r>
          </w:p>
        </w:tc>
        <w:tc>
          <w:tcPr>
            <w:tcW w:w="1832" w:type="dxa"/>
          </w:tcPr>
          <w:p w14:paraId="148EA9AC" w14:textId="4283A16E" w:rsidR="00551598" w:rsidRPr="002C6401" w:rsidRDefault="00A35F16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20 Fe</w:t>
            </w:r>
            <w:r w:rsidR="000D710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bruary 2024</w:t>
            </w:r>
          </w:p>
        </w:tc>
        <w:tc>
          <w:tcPr>
            <w:tcW w:w="1877" w:type="dxa"/>
          </w:tcPr>
          <w:p w14:paraId="400FE302" w14:textId="540D4DA9" w:rsidR="00551598" w:rsidRDefault="000D71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Withdrawn</w:t>
            </w:r>
          </w:p>
        </w:tc>
      </w:tr>
      <w:tr w:rsidR="001B43A4" w:rsidRPr="002C6401" w14:paraId="07C56CF4" w14:textId="77777777" w:rsidTr="00C744D6">
        <w:tc>
          <w:tcPr>
            <w:tcW w:w="5307" w:type="dxa"/>
          </w:tcPr>
          <w:p w14:paraId="2FCB5773" w14:textId="719E923F" w:rsidR="001B43A4" w:rsidRPr="00A52A75" w:rsidRDefault="001B43A4" w:rsidP="0039374C">
            <w:pPr>
              <w:rPr>
                <w:rFonts w:ascii="Arial" w:hAnsi="Arial" w:cs="Arial"/>
                <w:sz w:val="24"/>
                <w:szCs w:val="24"/>
              </w:rPr>
            </w:pPr>
            <w:r w:rsidRPr="00A52A75">
              <w:rPr>
                <w:rFonts w:ascii="Arial" w:hAnsi="Arial" w:cs="Arial"/>
                <w:sz w:val="24"/>
                <w:szCs w:val="24"/>
              </w:rPr>
              <w:t xml:space="preserve">24/00595/FUL - </w:t>
            </w:r>
            <w:r w:rsidR="00A43162" w:rsidRPr="00A52A75">
              <w:rPr>
                <w:rFonts w:ascii="Arial" w:hAnsi="Arial" w:cs="Arial"/>
                <w:sz w:val="24"/>
                <w:szCs w:val="24"/>
              </w:rPr>
              <w:t xml:space="preserve">Relocation of existing equine building and the siting of a new stable block </w:t>
            </w:r>
            <w:r w:rsidR="00A43162" w:rsidRPr="00A52A75">
              <w:rPr>
                <w:rFonts w:ascii="Arial" w:hAnsi="Arial" w:cs="Arial"/>
                <w:sz w:val="24"/>
                <w:szCs w:val="24"/>
              </w:rPr>
              <w:lastRenderedPageBreak/>
              <w:t xml:space="preserve">with access track and hardstanding area </w:t>
            </w:r>
            <w:r w:rsidRPr="00A52A75">
              <w:rPr>
                <w:rFonts w:ascii="Arial" w:hAnsi="Arial" w:cs="Arial"/>
                <w:sz w:val="24"/>
                <w:szCs w:val="24"/>
              </w:rPr>
              <w:t>Land Off Senna Lane</w:t>
            </w:r>
            <w:r w:rsidR="00A43162" w:rsidRPr="00A52A75">
              <w:rPr>
                <w:rFonts w:ascii="Arial" w:hAnsi="Arial" w:cs="Arial"/>
                <w:sz w:val="24"/>
                <w:szCs w:val="24"/>
              </w:rPr>
              <w:t>, Comberbach</w:t>
            </w:r>
          </w:p>
        </w:tc>
        <w:tc>
          <w:tcPr>
            <w:tcW w:w="1832" w:type="dxa"/>
          </w:tcPr>
          <w:p w14:paraId="26E69EC9" w14:textId="4A205387" w:rsidR="001B43A4" w:rsidRPr="002C6401" w:rsidRDefault="00554521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26 February 2024</w:t>
            </w:r>
          </w:p>
        </w:tc>
        <w:tc>
          <w:tcPr>
            <w:tcW w:w="1877" w:type="dxa"/>
          </w:tcPr>
          <w:p w14:paraId="78664DD9" w14:textId="2DE5B50A" w:rsidR="001B43A4" w:rsidRDefault="00A52A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Awaiting decision</w:t>
            </w:r>
          </w:p>
        </w:tc>
      </w:tr>
      <w:tr w:rsidR="00756F38" w:rsidRPr="002C6401" w14:paraId="77CDC3A8" w14:textId="77777777" w:rsidTr="00C744D6">
        <w:tc>
          <w:tcPr>
            <w:tcW w:w="5307" w:type="dxa"/>
          </w:tcPr>
          <w:p w14:paraId="680F2EA3" w14:textId="0DAE224A" w:rsidR="00756F38" w:rsidRPr="00CB4004" w:rsidRDefault="00CB4004" w:rsidP="0039374C">
            <w:pPr>
              <w:rPr>
                <w:rFonts w:ascii="Arial" w:hAnsi="Arial" w:cs="Arial"/>
                <w:sz w:val="24"/>
                <w:szCs w:val="24"/>
              </w:rPr>
            </w:pPr>
            <w:r w:rsidRPr="00CB4004">
              <w:rPr>
                <w:rFonts w:ascii="Arial" w:hAnsi="Arial" w:cs="Arial"/>
                <w:sz w:val="24"/>
                <w:szCs w:val="24"/>
              </w:rPr>
              <w:t xml:space="preserve">24/00785/TPO - </w:t>
            </w:r>
            <w:r w:rsidR="00CF069E" w:rsidRPr="00CB4004">
              <w:rPr>
                <w:rFonts w:ascii="Arial" w:hAnsi="Arial" w:cs="Arial"/>
                <w:sz w:val="24"/>
                <w:szCs w:val="24"/>
              </w:rPr>
              <w:t>1x Small Ash - Request to fell due to dieback and close proximity to fence, 1 Kennelwood Road</w:t>
            </w:r>
          </w:p>
        </w:tc>
        <w:tc>
          <w:tcPr>
            <w:tcW w:w="1832" w:type="dxa"/>
          </w:tcPr>
          <w:p w14:paraId="297D152F" w14:textId="78B9639F" w:rsidR="00756F38" w:rsidRDefault="00533AF7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14 March 2024</w:t>
            </w:r>
          </w:p>
        </w:tc>
        <w:tc>
          <w:tcPr>
            <w:tcW w:w="1877" w:type="dxa"/>
          </w:tcPr>
          <w:p w14:paraId="3EA26A1E" w14:textId="08E83E95" w:rsidR="00756F38" w:rsidRDefault="00CF0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533AF7">
              <w:rPr>
                <w:rFonts w:ascii="Arial" w:hAnsi="Arial" w:cs="Arial"/>
                <w:sz w:val="24"/>
                <w:szCs w:val="24"/>
              </w:rPr>
              <w:t>pproved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5339EBB6" w14:textId="77777777" w:rsidR="00F6579F" w:rsidRPr="002C6401" w:rsidRDefault="00F6579F" w:rsidP="00A16D4B">
      <w:pPr>
        <w:rPr>
          <w:rFonts w:ascii="Arial" w:hAnsi="Arial" w:cs="Arial"/>
          <w:sz w:val="24"/>
          <w:szCs w:val="24"/>
        </w:rPr>
      </w:pPr>
    </w:p>
    <w:sectPr w:rsidR="00F6579F" w:rsidRPr="002C6401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A9D05" w14:textId="77777777" w:rsidR="002A4B1B" w:rsidRDefault="002A4B1B" w:rsidP="00A776B3">
      <w:pPr>
        <w:spacing w:after="0" w:line="240" w:lineRule="auto"/>
      </w:pPr>
      <w:r>
        <w:separator/>
      </w:r>
    </w:p>
  </w:endnote>
  <w:endnote w:type="continuationSeparator" w:id="0">
    <w:p w14:paraId="7081C71D" w14:textId="77777777" w:rsidR="002A4B1B" w:rsidRDefault="002A4B1B" w:rsidP="00A776B3">
      <w:pPr>
        <w:spacing w:after="0" w:line="240" w:lineRule="auto"/>
      </w:pPr>
      <w:r>
        <w:continuationSeparator/>
      </w:r>
    </w:p>
  </w:endnote>
  <w:endnote w:type="continuationNotice" w:id="1">
    <w:p w14:paraId="1EC44489" w14:textId="77777777" w:rsidR="002A4B1B" w:rsidRDefault="002A4B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57596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21CDCF" w14:textId="77777777" w:rsidR="00EA5B04" w:rsidRDefault="00EA5B04" w:rsidP="00DD7600">
        <w:pPr>
          <w:pStyle w:val="Footer"/>
        </w:pPr>
      </w:p>
      <w:p w14:paraId="24754E38" w14:textId="05DDEEE0" w:rsidR="00DD7600" w:rsidRDefault="00DD7600" w:rsidP="00DD7600">
        <w:pPr>
          <w:pStyle w:val="Footer"/>
        </w:pPr>
        <w:r>
          <w:t>Denise French, Parish Clerk</w:t>
        </w:r>
      </w:p>
      <w:p w14:paraId="2140A91A" w14:textId="78A43806" w:rsidR="00DD7600" w:rsidRDefault="00DD7600" w:rsidP="00DD7600">
        <w:pPr>
          <w:pStyle w:val="Footer"/>
        </w:pPr>
        <w:r>
          <w:t>07759 212449</w:t>
        </w:r>
      </w:p>
      <w:p w14:paraId="5E79203A" w14:textId="72D85F5F" w:rsidR="00EA5B04" w:rsidRDefault="00000000" w:rsidP="00DD7600">
        <w:pPr>
          <w:pStyle w:val="Footer"/>
        </w:pPr>
        <w:hyperlink r:id="rId1" w:history="1">
          <w:r w:rsidR="00EA5B04" w:rsidRPr="00E03631">
            <w:rPr>
              <w:rStyle w:val="Hyperlink"/>
            </w:rPr>
            <w:t>clerk@comberbach-pc.gov.uk</w:t>
          </w:r>
        </w:hyperlink>
      </w:p>
      <w:p w14:paraId="23E18674" w14:textId="0BBC1053" w:rsidR="00DD7600" w:rsidRDefault="00DD7600" w:rsidP="00DD7600">
        <w:pPr>
          <w:pStyle w:val="Footer"/>
        </w:pP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3A2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1AD0F0E" w14:textId="77777777" w:rsidR="00B67059" w:rsidRDefault="00B670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C350B9" w14:textId="77777777" w:rsidR="002A4B1B" w:rsidRDefault="002A4B1B" w:rsidP="00A776B3">
      <w:pPr>
        <w:spacing w:after="0" w:line="240" w:lineRule="auto"/>
      </w:pPr>
      <w:r>
        <w:separator/>
      </w:r>
    </w:p>
  </w:footnote>
  <w:footnote w:type="continuationSeparator" w:id="0">
    <w:p w14:paraId="02F4BB00" w14:textId="77777777" w:rsidR="002A4B1B" w:rsidRDefault="002A4B1B" w:rsidP="00A776B3">
      <w:pPr>
        <w:spacing w:after="0" w:line="240" w:lineRule="auto"/>
      </w:pPr>
      <w:r>
        <w:continuationSeparator/>
      </w:r>
    </w:p>
  </w:footnote>
  <w:footnote w:type="continuationNotice" w:id="1">
    <w:p w14:paraId="571C4D24" w14:textId="77777777" w:rsidR="002A4B1B" w:rsidRDefault="002A4B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06F5C"/>
    <w:multiLevelType w:val="hybridMultilevel"/>
    <w:tmpl w:val="AB6E1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D3BB6"/>
    <w:multiLevelType w:val="hybridMultilevel"/>
    <w:tmpl w:val="D2605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2725D"/>
    <w:multiLevelType w:val="hybridMultilevel"/>
    <w:tmpl w:val="3F727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B6765"/>
    <w:multiLevelType w:val="hybridMultilevel"/>
    <w:tmpl w:val="4E0CAD7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3212E"/>
    <w:multiLevelType w:val="hybridMultilevel"/>
    <w:tmpl w:val="D1B6B13E"/>
    <w:lvl w:ilvl="0" w:tplc="F38CF56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3B4B72"/>
    <w:multiLevelType w:val="hybridMultilevel"/>
    <w:tmpl w:val="E49A7320"/>
    <w:lvl w:ilvl="0" w:tplc="D69468E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44A2A"/>
    <w:multiLevelType w:val="hybridMultilevel"/>
    <w:tmpl w:val="107CD48C"/>
    <w:lvl w:ilvl="0" w:tplc="AD180976">
      <w:start w:val="1"/>
      <w:numFmt w:val="decimal"/>
      <w:lvlText w:val="%1."/>
      <w:lvlJc w:val="left"/>
      <w:pPr>
        <w:ind w:left="1152" w:hanging="792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C14CE"/>
    <w:multiLevelType w:val="hybridMultilevel"/>
    <w:tmpl w:val="B3A09F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A5B45"/>
    <w:multiLevelType w:val="hybridMultilevel"/>
    <w:tmpl w:val="7AAA2C5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70F41"/>
    <w:multiLevelType w:val="hybridMultilevel"/>
    <w:tmpl w:val="EBA0E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901DC"/>
    <w:multiLevelType w:val="hybridMultilevel"/>
    <w:tmpl w:val="FC98FF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22467"/>
    <w:multiLevelType w:val="hybridMultilevel"/>
    <w:tmpl w:val="FF9826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95766"/>
    <w:multiLevelType w:val="hybridMultilevel"/>
    <w:tmpl w:val="A836C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71395"/>
    <w:multiLevelType w:val="hybridMultilevel"/>
    <w:tmpl w:val="39E0D4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930A03"/>
    <w:multiLevelType w:val="hybridMultilevel"/>
    <w:tmpl w:val="844E4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690657"/>
    <w:multiLevelType w:val="hybridMultilevel"/>
    <w:tmpl w:val="6D5AB86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31742"/>
    <w:multiLevelType w:val="hybridMultilevel"/>
    <w:tmpl w:val="FE326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04C99"/>
    <w:multiLevelType w:val="hybridMultilevel"/>
    <w:tmpl w:val="9ABE0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07C98"/>
    <w:multiLevelType w:val="hybridMultilevel"/>
    <w:tmpl w:val="07CC7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A2146"/>
    <w:multiLevelType w:val="multilevel"/>
    <w:tmpl w:val="7C36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7917FC"/>
    <w:multiLevelType w:val="hybridMultilevel"/>
    <w:tmpl w:val="72A21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014D19"/>
    <w:multiLevelType w:val="hybridMultilevel"/>
    <w:tmpl w:val="42B48806"/>
    <w:lvl w:ilvl="0" w:tplc="41DA9310">
      <w:start w:val="10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EA16DB0"/>
    <w:multiLevelType w:val="hybridMultilevel"/>
    <w:tmpl w:val="1180970E"/>
    <w:lvl w:ilvl="0" w:tplc="3F1EBE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577423"/>
    <w:multiLevelType w:val="hybridMultilevel"/>
    <w:tmpl w:val="5D888ECC"/>
    <w:lvl w:ilvl="0" w:tplc="F5D6B0A6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604BD"/>
    <w:multiLevelType w:val="hybridMultilevel"/>
    <w:tmpl w:val="03FAD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C5BC0"/>
    <w:multiLevelType w:val="hybridMultilevel"/>
    <w:tmpl w:val="1E90D9D4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2062512932">
    <w:abstractNumId w:val="20"/>
  </w:num>
  <w:num w:numId="2" w16cid:durableId="1394816867">
    <w:abstractNumId w:val="12"/>
  </w:num>
  <w:num w:numId="3" w16cid:durableId="167335126">
    <w:abstractNumId w:val="22"/>
  </w:num>
  <w:num w:numId="4" w16cid:durableId="769161631">
    <w:abstractNumId w:val="5"/>
  </w:num>
  <w:num w:numId="5" w16cid:durableId="1816487797">
    <w:abstractNumId w:val="24"/>
  </w:num>
  <w:num w:numId="6" w16cid:durableId="19071066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59448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567807">
    <w:abstractNumId w:val="4"/>
  </w:num>
  <w:num w:numId="9" w16cid:durableId="1434518028">
    <w:abstractNumId w:val="1"/>
  </w:num>
  <w:num w:numId="10" w16cid:durableId="1962035291">
    <w:abstractNumId w:val="23"/>
  </w:num>
  <w:num w:numId="11" w16cid:durableId="1597598182">
    <w:abstractNumId w:val="21"/>
  </w:num>
  <w:num w:numId="12" w16cid:durableId="2123920006">
    <w:abstractNumId w:val="16"/>
  </w:num>
  <w:num w:numId="13" w16cid:durableId="1304458195">
    <w:abstractNumId w:val="17"/>
  </w:num>
  <w:num w:numId="14" w16cid:durableId="2144998157">
    <w:abstractNumId w:val="2"/>
  </w:num>
  <w:num w:numId="15" w16cid:durableId="349651237">
    <w:abstractNumId w:val="18"/>
  </w:num>
  <w:num w:numId="16" w16cid:durableId="508299464">
    <w:abstractNumId w:val="19"/>
  </w:num>
  <w:num w:numId="17" w16cid:durableId="1649556056">
    <w:abstractNumId w:val="25"/>
  </w:num>
  <w:num w:numId="18" w16cid:durableId="405424257">
    <w:abstractNumId w:val="6"/>
  </w:num>
  <w:num w:numId="19" w16cid:durableId="2121491861">
    <w:abstractNumId w:val="7"/>
  </w:num>
  <w:num w:numId="20" w16cid:durableId="935477295">
    <w:abstractNumId w:val="13"/>
  </w:num>
  <w:num w:numId="21" w16cid:durableId="1469590274">
    <w:abstractNumId w:val="3"/>
  </w:num>
  <w:num w:numId="22" w16cid:durableId="1248686285">
    <w:abstractNumId w:val="8"/>
  </w:num>
  <w:num w:numId="23" w16cid:durableId="957757141">
    <w:abstractNumId w:val="15"/>
  </w:num>
  <w:num w:numId="24" w16cid:durableId="1500776655">
    <w:abstractNumId w:val="9"/>
  </w:num>
  <w:num w:numId="25" w16cid:durableId="913468566">
    <w:abstractNumId w:val="0"/>
  </w:num>
  <w:num w:numId="26" w16cid:durableId="12606000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187"/>
    <w:rsid w:val="00000692"/>
    <w:rsid w:val="00000EC9"/>
    <w:rsid w:val="00003B44"/>
    <w:rsid w:val="00003D45"/>
    <w:rsid w:val="00004A54"/>
    <w:rsid w:val="00006C52"/>
    <w:rsid w:val="00007195"/>
    <w:rsid w:val="00010347"/>
    <w:rsid w:val="000115D6"/>
    <w:rsid w:val="0001285F"/>
    <w:rsid w:val="00012890"/>
    <w:rsid w:val="00012ABB"/>
    <w:rsid w:val="0001684E"/>
    <w:rsid w:val="00017917"/>
    <w:rsid w:val="000207BF"/>
    <w:rsid w:val="0002091B"/>
    <w:rsid w:val="00023ECA"/>
    <w:rsid w:val="00025A40"/>
    <w:rsid w:val="000267EF"/>
    <w:rsid w:val="000302C0"/>
    <w:rsid w:val="0003445C"/>
    <w:rsid w:val="00037586"/>
    <w:rsid w:val="00043896"/>
    <w:rsid w:val="000441E9"/>
    <w:rsid w:val="0004470F"/>
    <w:rsid w:val="000479AA"/>
    <w:rsid w:val="00052A00"/>
    <w:rsid w:val="00052CCE"/>
    <w:rsid w:val="00053F91"/>
    <w:rsid w:val="00054191"/>
    <w:rsid w:val="0005631D"/>
    <w:rsid w:val="0005658E"/>
    <w:rsid w:val="000572E6"/>
    <w:rsid w:val="00060466"/>
    <w:rsid w:val="00060EE6"/>
    <w:rsid w:val="00064BD0"/>
    <w:rsid w:val="00065F9C"/>
    <w:rsid w:val="000677C8"/>
    <w:rsid w:val="000715FB"/>
    <w:rsid w:val="00072292"/>
    <w:rsid w:val="00072F0D"/>
    <w:rsid w:val="0007411B"/>
    <w:rsid w:val="00075A04"/>
    <w:rsid w:val="00084CBE"/>
    <w:rsid w:val="00086457"/>
    <w:rsid w:val="00086EBA"/>
    <w:rsid w:val="00087E44"/>
    <w:rsid w:val="000914C4"/>
    <w:rsid w:val="0009195B"/>
    <w:rsid w:val="000950D6"/>
    <w:rsid w:val="00096FBF"/>
    <w:rsid w:val="00097469"/>
    <w:rsid w:val="000974EC"/>
    <w:rsid w:val="000A1D90"/>
    <w:rsid w:val="000A24CC"/>
    <w:rsid w:val="000A2B91"/>
    <w:rsid w:val="000A2C07"/>
    <w:rsid w:val="000A3D5E"/>
    <w:rsid w:val="000A704C"/>
    <w:rsid w:val="000A76F8"/>
    <w:rsid w:val="000A7D27"/>
    <w:rsid w:val="000B20E3"/>
    <w:rsid w:val="000B409D"/>
    <w:rsid w:val="000B4ED6"/>
    <w:rsid w:val="000B5A44"/>
    <w:rsid w:val="000B710D"/>
    <w:rsid w:val="000B7A61"/>
    <w:rsid w:val="000C2262"/>
    <w:rsid w:val="000C231E"/>
    <w:rsid w:val="000C2822"/>
    <w:rsid w:val="000C3665"/>
    <w:rsid w:val="000C373E"/>
    <w:rsid w:val="000C3E54"/>
    <w:rsid w:val="000C4022"/>
    <w:rsid w:val="000C4236"/>
    <w:rsid w:val="000C4EDA"/>
    <w:rsid w:val="000C54C4"/>
    <w:rsid w:val="000C7335"/>
    <w:rsid w:val="000D0138"/>
    <w:rsid w:val="000D016B"/>
    <w:rsid w:val="000D05A5"/>
    <w:rsid w:val="000D396D"/>
    <w:rsid w:val="000D3D80"/>
    <w:rsid w:val="000D6964"/>
    <w:rsid w:val="000D6DF6"/>
    <w:rsid w:val="000D7106"/>
    <w:rsid w:val="000E38B7"/>
    <w:rsid w:val="000E40E7"/>
    <w:rsid w:val="000E509E"/>
    <w:rsid w:val="000F1DDB"/>
    <w:rsid w:val="000F1F1C"/>
    <w:rsid w:val="000F22C3"/>
    <w:rsid w:val="000F45FA"/>
    <w:rsid w:val="000F5565"/>
    <w:rsid w:val="000F639D"/>
    <w:rsid w:val="000F73F9"/>
    <w:rsid w:val="001003B4"/>
    <w:rsid w:val="00102A3E"/>
    <w:rsid w:val="00105219"/>
    <w:rsid w:val="00105C59"/>
    <w:rsid w:val="00105EF1"/>
    <w:rsid w:val="001103FB"/>
    <w:rsid w:val="00110A93"/>
    <w:rsid w:val="00113711"/>
    <w:rsid w:val="00113FEF"/>
    <w:rsid w:val="001146A2"/>
    <w:rsid w:val="001149B8"/>
    <w:rsid w:val="00114E79"/>
    <w:rsid w:val="001158E3"/>
    <w:rsid w:val="00115C5E"/>
    <w:rsid w:val="00120CA2"/>
    <w:rsid w:val="0012337D"/>
    <w:rsid w:val="00123F6D"/>
    <w:rsid w:val="0012493A"/>
    <w:rsid w:val="00125D3C"/>
    <w:rsid w:val="001275FE"/>
    <w:rsid w:val="001279E6"/>
    <w:rsid w:val="0013114B"/>
    <w:rsid w:val="00131B43"/>
    <w:rsid w:val="001321B9"/>
    <w:rsid w:val="0013325E"/>
    <w:rsid w:val="00134765"/>
    <w:rsid w:val="00135238"/>
    <w:rsid w:val="00137967"/>
    <w:rsid w:val="0014031F"/>
    <w:rsid w:val="0014061E"/>
    <w:rsid w:val="00141ABA"/>
    <w:rsid w:val="00141BC5"/>
    <w:rsid w:val="00141E4B"/>
    <w:rsid w:val="00144905"/>
    <w:rsid w:val="00144952"/>
    <w:rsid w:val="0015118B"/>
    <w:rsid w:val="00151BA1"/>
    <w:rsid w:val="001526B0"/>
    <w:rsid w:val="001530AA"/>
    <w:rsid w:val="001530C2"/>
    <w:rsid w:val="00153EED"/>
    <w:rsid w:val="00153F7D"/>
    <w:rsid w:val="00154742"/>
    <w:rsid w:val="00155BFD"/>
    <w:rsid w:val="00155ED4"/>
    <w:rsid w:val="0015700E"/>
    <w:rsid w:val="0016082A"/>
    <w:rsid w:val="00161D70"/>
    <w:rsid w:val="00163270"/>
    <w:rsid w:val="00163C4C"/>
    <w:rsid w:val="00163F05"/>
    <w:rsid w:val="00164320"/>
    <w:rsid w:val="001646D0"/>
    <w:rsid w:val="00164C68"/>
    <w:rsid w:val="00166072"/>
    <w:rsid w:val="0016681A"/>
    <w:rsid w:val="00166E55"/>
    <w:rsid w:val="00172465"/>
    <w:rsid w:val="001775E6"/>
    <w:rsid w:val="00181B13"/>
    <w:rsid w:val="001820ED"/>
    <w:rsid w:val="001828AB"/>
    <w:rsid w:val="0018370A"/>
    <w:rsid w:val="0018395F"/>
    <w:rsid w:val="0018411D"/>
    <w:rsid w:val="001858C0"/>
    <w:rsid w:val="00185A83"/>
    <w:rsid w:val="001861A1"/>
    <w:rsid w:val="0018723A"/>
    <w:rsid w:val="00190169"/>
    <w:rsid w:val="00190208"/>
    <w:rsid w:val="0019315D"/>
    <w:rsid w:val="00194918"/>
    <w:rsid w:val="00194C88"/>
    <w:rsid w:val="00195703"/>
    <w:rsid w:val="00195DD4"/>
    <w:rsid w:val="00196568"/>
    <w:rsid w:val="001A0053"/>
    <w:rsid w:val="001A265F"/>
    <w:rsid w:val="001A3190"/>
    <w:rsid w:val="001A368C"/>
    <w:rsid w:val="001A3B2C"/>
    <w:rsid w:val="001A4A6B"/>
    <w:rsid w:val="001A551A"/>
    <w:rsid w:val="001A60E9"/>
    <w:rsid w:val="001B0BA0"/>
    <w:rsid w:val="001B0F79"/>
    <w:rsid w:val="001B43A4"/>
    <w:rsid w:val="001B4CBA"/>
    <w:rsid w:val="001B4E71"/>
    <w:rsid w:val="001B56D6"/>
    <w:rsid w:val="001C1E10"/>
    <w:rsid w:val="001C35CC"/>
    <w:rsid w:val="001C5D3B"/>
    <w:rsid w:val="001C5E21"/>
    <w:rsid w:val="001C6187"/>
    <w:rsid w:val="001C6D1B"/>
    <w:rsid w:val="001D02CF"/>
    <w:rsid w:val="001D0343"/>
    <w:rsid w:val="001D0D15"/>
    <w:rsid w:val="001D22A0"/>
    <w:rsid w:val="001D3097"/>
    <w:rsid w:val="001D3231"/>
    <w:rsid w:val="001D34BE"/>
    <w:rsid w:val="001D455C"/>
    <w:rsid w:val="001D4D40"/>
    <w:rsid w:val="001D6794"/>
    <w:rsid w:val="001D715F"/>
    <w:rsid w:val="001E0F75"/>
    <w:rsid w:val="001E21A3"/>
    <w:rsid w:val="001E3F48"/>
    <w:rsid w:val="001F0982"/>
    <w:rsid w:val="001F0B14"/>
    <w:rsid w:val="001F0DA9"/>
    <w:rsid w:val="001F162B"/>
    <w:rsid w:val="001F1685"/>
    <w:rsid w:val="001F2C45"/>
    <w:rsid w:val="001F6D76"/>
    <w:rsid w:val="00200BA9"/>
    <w:rsid w:val="00200D40"/>
    <w:rsid w:val="00201673"/>
    <w:rsid w:val="00204C78"/>
    <w:rsid w:val="00205D3C"/>
    <w:rsid w:val="00206D22"/>
    <w:rsid w:val="002077E5"/>
    <w:rsid w:val="00210DCE"/>
    <w:rsid w:val="00210E13"/>
    <w:rsid w:val="00212A71"/>
    <w:rsid w:val="00212BBC"/>
    <w:rsid w:val="00214B33"/>
    <w:rsid w:val="0021564F"/>
    <w:rsid w:val="0021610C"/>
    <w:rsid w:val="00222120"/>
    <w:rsid w:val="00225828"/>
    <w:rsid w:val="002277FB"/>
    <w:rsid w:val="00230028"/>
    <w:rsid w:val="0023171D"/>
    <w:rsid w:val="00232C4B"/>
    <w:rsid w:val="00232DC3"/>
    <w:rsid w:val="00233759"/>
    <w:rsid w:val="0023455F"/>
    <w:rsid w:val="002349BB"/>
    <w:rsid w:val="0023500E"/>
    <w:rsid w:val="00236E6B"/>
    <w:rsid w:val="00237255"/>
    <w:rsid w:val="00237E6C"/>
    <w:rsid w:val="00240ACD"/>
    <w:rsid w:val="00240EC8"/>
    <w:rsid w:val="002445E2"/>
    <w:rsid w:val="002459F7"/>
    <w:rsid w:val="002462C0"/>
    <w:rsid w:val="00246941"/>
    <w:rsid w:val="00246E11"/>
    <w:rsid w:val="00247B82"/>
    <w:rsid w:val="002523FD"/>
    <w:rsid w:val="002533AD"/>
    <w:rsid w:val="0025488B"/>
    <w:rsid w:val="00255185"/>
    <w:rsid w:val="00255834"/>
    <w:rsid w:val="00256031"/>
    <w:rsid w:val="002560BD"/>
    <w:rsid w:val="0025687F"/>
    <w:rsid w:val="00257FC5"/>
    <w:rsid w:val="00260717"/>
    <w:rsid w:val="00261A4E"/>
    <w:rsid w:val="002622A5"/>
    <w:rsid w:val="00264184"/>
    <w:rsid w:val="00264D1B"/>
    <w:rsid w:val="00265302"/>
    <w:rsid w:val="0026613E"/>
    <w:rsid w:val="00266668"/>
    <w:rsid w:val="0027044E"/>
    <w:rsid w:val="002716D1"/>
    <w:rsid w:val="0027368A"/>
    <w:rsid w:val="00274F90"/>
    <w:rsid w:val="0028212D"/>
    <w:rsid w:val="00283F14"/>
    <w:rsid w:val="00284710"/>
    <w:rsid w:val="00285037"/>
    <w:rsid w:val="002851D7"/>
    <w:rsid w:val="00285D6F"/>
    <w:rsid w:val="00286097"/>
    <w:rsid w:val="00286D5F"/>
    <w:rsid w:val="002871C0"/>
    <w:rsid w:val="0028772F"/>
    <w:rsid w:val="00287E14"/>
    <w:rsid w:val="00291CB1"/>
    <w:rsid w:val="00292380"/>
    <w:rsid w:val="002958D1"/>
    <w:rsid w:val="00296EA7"/>
    <w:rsid w:val="0029759A"/>
    <w:rsid w:val="0029791C"/>
    <w:rsid w:val="002A09AC"/>
    <w:rsid w:val="002A0E9E"/>
    <w:rsid w:val="002A205B"/>
    <w:rsid w:val="002A2304"/>
    <w:rsid w:val="002A335B"/>
    <w:rsid w:val="002A3C1E"/>
    <w:rsid w:val="002A44EF"/>
    <w:rsid w:val="002A4B1B"/>
    <w:rsid w:val="002A6821"/>
    <w:rsid w:val="002A740A"/>
    <w:rsid w:val="002B145E"/>
    <w:rsid w:val="002B1CEC"/>
    <w:rsid w:val="002B233B"/>
    <w:rsid w:val="002B2957"/>
    <w:rsid w:val="002B71C3"/>
    <w:rsid w:val="002B7B6E"/>
    <w:rsid w:val="002C1906"/>
    <w:rsid w:val="002C1B3B"/>
    <w:rsid w:val="002C2E49"/>
    <w:rsid w:val="002C2E62"/>
    <w:rsid w:val="002C33EF"/>
    <w:rsid w:val="002C3A50"/>
    <w:rsid w:val="002C410D"/>
    <w:rsid w:val="002C59D0"/>
    <w:rsid w:val="002C6401"/>
    <w:rsid w:val="002D2079"/>
    <w:rsid w:val="002D3C2F"/>
    <w:rsid w:val="002D3FF9"/>
    <w:rsid w:val="002D4E79"/>
    <w:rsid w:val="002D4ECF"/>
    <w:rsid w:val="002D580B"/>
    <w:rsid w:val="002E06B5"/>
    <w:rsid w:val="002E32D1"/>
    <w:rsid w:val="002E3ADF"/>
    <w:rsid w:val="002E4162"/>
    <w:rsid w:val="002E4FFA"/>
    <w:rsid w:val="002E58CF"/>
    <w:rsid w:val="002E65C8"/>
    <w:rsid w:val="002E73A7"/>
    <w:rsid w:val="002F505B"/>
    <w:rsid w:val="002F6726"/>
    <w:rsid w:val="002F7A99"/>
    <w:rsid w:val="003004AF"/>
    <w:rsid w:val="00301862"/>
    <w:rsid w:val="00304E78"/>
    <w:rsid w:val="003055FF"/>
    <w:rsid w:val="0030693F"/>
    <w:rsid w:val="0030696B"/>
    <w:rsid w:val="00306B41"/>
    <w:rsid w:val="003073FC"/>
    <w:rsid w:val="00310074"/>
    <w:rsid w:val="00313B08"/>
    <w:rsid w:val="003162B8"/>
    <w:rsid w:val="0031773B"/>
    <w:rsid w:val="00317A50"/>
    <w:rsid w:val="00317DD6"/>
    <w:rsid w:val="003205BB"/>
    <w:rsid w:val="0032129B"/>
    <w:rsid w:val="0032354B"/>
    <w:rsid w:val="00324128"/>
    <w:rsid w:val="003263C2"/>
    <w:rsid w:val="00330E65"/>
    <w:rsid w:val="00332272"/>
    <w:rsid w:val="00332EFB"/>
    <w:rsid w:val="00333CB2"/>
    <w:rsid w:val="003346BA"/>
    <w:rsid w:val="003368B2"/>
    <w:rsid w:val="0034034D"/>
    <w:rsid w:val="00341037"/>
    <w:rsid w:val="00343D48"/>
    <w:rsid w:val="003464CC"/>
    <w:rsid w:val="00352FA8"/>
    <w:rsid w:val="00353588"/>
    <w:rsid w:val="0035376C"/>
    <w:rsid w:val="00353928"/>
    <w:rsid w:val="0035458A"/>
    <w:rsid w:val="003578C4"/>
    <w:rsid w:val="003578F4"/>
    <w:rsid w:val="00357918"/>
    <w:rsid w:val="00357DDC"/>
    <w:rsid w:val="00362C49"/>
    <w:rsid w:val="00363B27"/>
    <w:rsid w:val="00363CE5"/>
    <w:rsid w:val="00363D2B"/>
    <w:rsid w:val="003648A4"/>
    <w:rsid w:val="0036606E"/>
    <w:rsid w:val="003678A6"/>
    <w:rsid w:val="00370B01"/>
    <w:rsid w:val="0037184A"/>
    <w:rsid w:val="00373710"/>
    <w:rsid w:val="003744B1"/>
    <w:rsid w:val="00380E39"/>
    <w:rsid w:val="003819C2"/>
    <w:rsid w:val="003822EC"/>
    <w:rsid w:val="003830D0"/>
    <w:rsid w:val="00383B18"/>
    <w:rsid w:val="003876DC"/>
    <w:rsid w:val="00390DBA"/>
    <w:rsid w:val="00391CF0"/>
    <w:rsid w:val="00392B8E"/>
    <w:rsid w:val="0039374C"/>
    <w:rsid w:val="00393A2B"/>
    <w:rsid w:val="00393E74"/>
    <w:rsid w:val="00397893"/>
    <w:rsid w:val="003A2F45"/>
    <w:rsid w:val="003B1882"/>
    <w:rsid w:val="003B1D18"/>
    <w:rsid w:val="003B1D2C"/>
    <w:rsid w:val="003B1F3D"/>
    <w:rsid w:val="003B3D2F"/>
    <w:rsid w:val="003B4877"/>
    <w:rsid w:val="003B6988"/>
    <w:rsid w:val="003C2132"/>
    <w:rsid w:val="003C3095"/>
    <w:rsid w:val="003C4988"/>
    <w:rsid w:val="003C52EA"/>
    <w:rsid w:val="003C5575"/>
    <w:rsid w:val="003C64A3"/>
    <w:rsid w:val="003D2BD0"/>
    <w:rsid w:val="003D4CCD"/>
    <w:rsid w:val="003D5C2C"/>
    <w:rsid w:val="003D71F2"/>
    <w:rsid w:val="003D7BD8"/>
    <w:rsid w:val="003D7D3B"/>
    <w:rsid w:val="003E1C2E"/>
    <w:rsid w:val="003E21D8"/>
    <w:rsid w:val="003E2E16"/>
    <w:rsid w:val="003E33C5"/>
    <w:rsid w:val="003E6068"/>
    <w:rsid w:val="003F3B6E"/>
    <w:rsid w:val="003F4ACD"/>
    <w:rsid w:val="003F56B3"/>
    <w:rsid w:val="003F6FFD"/>
    <w:rsid w:val="003F74E4"/>
    <w:rsid w:val="00400C90"/>
    <w:rsid w:val="004016A1"/>
    <w:rsid w:val="00402522"/>
    <w:rsid w:val="00405D48"/>
    <w:rsid w:val="004073D1"/>
    <w:rsid w:val="00410589"/>
    <w:rsid w:val="004118CA"/>
    <w:rsid w:val="0041232E"/>
    <w:rsid w:val="0041288B"/>
    <w:rsid w:val="00413299"/>
    <w:rsid w:val="00413907"/>
    <w:rsid w:val="00413D5A"/>
    <w:rsid w:val="00423384"/>
    <w:rsid w:val="00423957"/>
    <w:rsid w:val="00425136"/>
    <w:rsid w:val="00426412"/>
    <w:rsid w:val="004269D4"/>
    <w:rsid w:val="00427CC3"/>
    <w:rsid w:val="00427FC7"/>
    <w:rsid w:val="004304E5"/>
    <w:rsid w:val="00435E7E"/>
    <w:rsid w:val="0043701E"/>
    <w:rsid w:val="00441689"/>
    <w:rsid w:val="004424EB"/>
    <w:rsid w:val="00442C85"/>
    <w:rsid w:val="00443B3A"/>
    <w:rsid w:val="00443F3F"/>
    <w:rsid w:val="00444DF2"/>
    <w:rsid w:val="0044567E"/>
    <w:rsid w:val="0044737D"/>
    <w:rsid w:val="00457890"/>
    <w:rsid w:val="00461054"/>
    <w:rsid w:val="0046192D"/>
    <w:rsid w:val="0046288D"/>
    <w:rsid w:val="00463BBE"/>
    <w:rsid w:val="00463C2A"/>
    <w:rsid w:val="00464FD3"/>
    <w:rsid w:val="00466338"/>
    <w:rsid w:val="0046679D"/>
    <w:rsid w:val="004667C9"/>
    <w:rsid w:val="00470096"/>
    <w:rsid w:val="00470556"/>
    <w:rsid w:val="00470D1A"/>
    <w:rsid w:val="0047104A"/>
    <w:rsid w:val="00473A87"/>
    <w:rsid w:val="004759C0"/>
    <w:rsid w:val="00476E73"/>
    <w:rsid w:val="00477987"/>
    <w:rsid w:val="00483803"/>
    <w:rsid w:val="00485098"/>
    <w:rsid w:val="004854D5"/>
    <w:rsid w:val="004877BA"/>
    <w:rsid w:val="00487F56"/>
    <w:rsid w:val="004922B2"/>
    <w:rsid w:val="00493ACF"/>
    <w:rsid w:val="00495815"/>
    <w:rsid w:val="00495ECC"/>
    <w:rsid w:val="00497536"/>
    <w:rsid w:val="004978DA"/>
    <w:rsid w:val="004A1E7A"/>
    <w:rsid w:val="004A3524"/>
    <w:rsid w:val="004A4635"/>
    <w:rsid w:val="004A5150"/>
    <w:rsid w:val="004A5BE6"/>
    <w:rsid w:val="004A6259"/>
    <w:rsid w:val="004A7CB5"/>
    <w:rsid w:val="004B1E5D"/>
    <w:rsid w:val="004C3558"/>
    <w:rsid w:val="004C5693"/>
    <w:rsid w:val="004C573B"/>
    <w:rsid w:val="004C717F"/>
    <w:rsid w:val="004C76FB"/>
    <w:rsid w:val="004C790D"/>
    <w:rsid w:val="004D048F"/>
    <w:rsid w:val="004D07B9"/>
    <w:rsid w:val="004D291A"/>
    <w:rsid w:val="004D3767"/>
    <w:rsid w:val="004D39DC"/>
    <w:rsid w:val="004D58E4"/>
    <w:rsid w:val="004D6ADF"/>
    <w:rsid w:val="004D6E3B"/>
    <w:rsid w:val="004D753D"/>
    <w:rsid w:val="004E1D85"/>
    <w:rsid w:val="004E20BB"/>
    <w:rsid w:val="004E20C3"/>
    <w:rsid w:val="004E3587"/>
    <w:rsid w:val="004E379E"/>
    <w:rsid w:val="004E4A72"/>
    <w:rsid w:val="004E4DD9"/>
    <w:rsid w:val="004E5DED"/>
    <w:rsid w:val="004E6ACC"/>
    <w:rsid w:val="004E74F9"/>
    <w:rsid w:val="004E7F81"/>
    <w:rsid w:val="004F1A44"/>
    <w:rsid w:val="004F1B68"/>
    <w:rsid w:val="004F1EF6"/>
    <w:rsid w:val="004F3B45"/>
    <w:rsid w:val="004F3D39"/>
    <w:rsid w:val="004F4084"/>
    <w:rsid w:val="004F53B8"/>
    <w:rsid w:val="00500140"/>
    <w:rsid w:val="00501E92"/>
    <w:rsid w:val="00502644"/>
    <w:rsid w:val="0050481F"/>
    <w:rsid w:val="00504B9C"/>
    <w:rsid w:val="00506B2F"/>
    <w:rsid w:val="00507952"/>
    <w:rsid w:val="005113D3"/>
    <w:rsid w:val="00511DFD"/>
    <w:rsid w:val="00511FE9"/>
    <w:rsid w:val="00512986"/>
    <w:rsid w:val="005144C0"/>
    <w:rsid w:val="0051477E"/>
    <w:rsid w:val="00514947"/>
    <w:rsid w:val="00514F8D"/>
    <w:rsid w:val="00516913"/>
    <w:rsid w:val="00516B5B"/>
    <w:rsid w:val="00517145"/>
    <w:rsid w:val="0052030F"/>
    <w:rsid w:val="0052067C"/>
    <w:rsid w:val="0052078D"/>
    <w:rsid w:val="0052229C"/>
    <w:rsid w:val="00523096"/>
    <w:rsid w:val="005301F1"/>
    <w:rsid w:val="00533AF7"/>
    <w:rsid w:val="00535137"/>
    <w:rsid w:val="00536440"/>
    <w:rsid w:val="00536CD3"/>
    <w:rsid w:val="00540150"/>
    <w:rsid w:val="005432F5"/>
    <w:rsid w:val="00543F20"/>
    <w:rsid w:val="005447D6"/>
    <w:rsid w:val="0054720D"/>
    <w:rsid w:val="00551598"/>
    <w:rsid w:val="00551EB6"/>
    <w:rsid w:val="005520C9"/>
    <w:rsid w:val="00552419"/>
    <w:rsid w:val="00553815"/>
    <w:rsid w:val="00554521"/>
    <w:rsid w:val="00555746"/>
    <w:rsid w:val="00560D91"/>
    <w:rsid w:val="00561A46"/>
    <w:rsid w:val="00563BEA"/>
    <w:rsid w:val="00566830"/>
    <w:rsid w:val="00573180"/>
    <w:rsid w:val="00573C46"/>
    <w:rsid w:val="005755DA"/>
    <w:rsid w:val="0057661B"/>
    <w:rsid w:val="00577869"/>
    <w:rsid w:val="005806AA"/>
    <w:rsid w:val="0058070E"/>
    <w:rsid w:val="00581993"/>
    <w:rsid w:val="005830EE"/>
    <w:rsid w:val="005860BA"/>
    <w:rsid w:val="00587138"/>
    <w:rsid w:val="00590D2E"/>
    <w:rsid w:val="005916EC"/>
    <w:rsid w:val="005924FF"/>
    <w:rsid w:val="005933B2"/>
    <w:rsid w:val="005937EE"/>
    <w:rsid w:val="00594188"/>
    <w:rsid w:val="005947F3"/>
    <w:rsid w:val="0059578E"/>
    <w:rsid w:val="0059777D"/>
    <w:rsid w:val="005A0624"/>
    <w:rsid w:val="005A0CCB"/>
    <w:rsid w:val="005A1105"/>
    <w:rsid w:val="005A1548"/>
    <w:rsid w:val="005A1FEB"/>
    <w:rsid w:val="005A2758"/>
    <w:rsid w:val="005A39A3"/>
    <w:rsid w:val="005A4752"/>
    <w:rsid w:val="005A5103"/>
    <w:rsid w:val="005A754B"/>
    <w:rsid w:val="005A75B1"/>
    <w:rsid w:val="005B0359"/>
    <w:rsid w:val="005B3C89"/>
    <w:rsid w:val="005B3E8B"/>
    <w:rsid w:val="005B56C7"/>
    <w:rsid w:val="005B641F"/>
    <w:rsid w:val="005C1154"/>
    <w:rsid w:val="005C31A4"/>
    <w:rsid w:val="005C586B"/>
    <w:rsid w:val="005C597A"/>
    <w:rsid w:val="005C6575"/>
    <w:rsid w:val="005C69B2"/>
    <w:rsid w:val="005C7184"/>
    <w:rsid w:val="005C7AEA"/>
    <w:rsid w:val="005C7EB4"/>
    <w:rsid w:val="005D00D6"/>
    <w:rsid w:val="005D0DC9"/>
    <w:rsid w:val="005D2EEA"/>
    <w:rsid w:val="005D3740"/>
    <w:rsid w:val="005E007B"/>
    <w:rsid w:val="005E031F"/>
    <w:rsid w:val="005E08DB"/>
    <w:rsid w:val="005E1237"/>
    <w:rsid w:val="005E29FB"/>
    <w:rsid w:val="005E4F38"/>
    <w:rsid w:val="005E516E"/>
    <w:rsid w:val="005F08DE"/>
    <w:rsid w:val="005F1B8E"/>
    <w:rsid w:val="005F5186"/>
    <w:rsid w:val="00601080"/>
    <w:rsid w:val="00602298"/>
    <w:rsid w:val="00605C6B"/>
    <w:rsid w:val="00605D10"/>
    <w:rsid w:val="00605F6F"/>
    <w:rsid w:val="0060642B"/>
    <w:rsid w:val="00606A55"/>
    <w:rsid w:val="0060762C"/>
    <w:rsid w:val="00612096"/>
    <w:rsid w:val="00614167"/>
    <w:rsid w:val="00616DE8"/>
    <w:rsid w:val="0062435B"/>
    <w:rsid w:val="006243A0"/>
    <w:rsid w:val="00630AE7"/>
    <w:rsid w:val="006312D2"/>
    <w:rsid w:val="00631F1D"/>
    <w:rsid w:val="00633D2E"/>
    <w:rsid w:val="006346DA"/>
    <w:rsid w:val="00634705"/>
    <w:rsid w:val="00634C46"/>
    <w:rsid w:val="00635B59"/>
    <w:rsid w:val="006371FA"/>
    <w:rsid w:val="00637B59"/>
    <w:rsid w:val="006408D5"/>
    <w:rsid w:val="00643157"/>
    <w:rsid w:val="006434BA"/>
    <w:rsid w:val="00645976"/>
    <w:rsid w:val="0064637F"/>
    <w:rsid w:val="00647228"/>
    <w:rsid w:val="00647D1D"/>
    <w:rsid w:val="00650A4C"/>
    <w:rsid w:val="00650F4A"/>
    <w:rsid w:val="00651BB8"/>
    <w:rsid w:val="00651FF9"/>
    <w:rsid w:val="006520E2"/>
    <w:rsid w:val="00653414"/>
    <w:rsid w:val="00654D86"/>
    <w:rsid w:val="0065727F"/>
    <w:rsid w:val="00663259"/>
    <w:rsid w:val="00663B91"/>
    <w:rsid w:val="006720DD"/>
    <w:rsid w:val="00672912"/>
    <w:rsid w:val="00673B45"/>
    <w:rsid w:val="006742A4"/>
    <w:rsid w:val="00675C33"/>
    <w:rsid w:val="00675E21"/>
    <w:rsid w:val="00675F8E"/>
    <w:rsid w:val="00676031"/>
    <w:rsid w:val="00676894"/>
    <w:rsid w:val="00677559"/>
    <w:rsid w:val="00677E12"/>
    <w:rsid w:val="006800A2"/>
    <w:rsid w:val="0068305E"/>
    <w:rsid w:val="00683EAA"/>
    <w:rsid w:val="0068433B"/>
    <w:rsid w:val="006855C3"/>
    <w:rsid w:val="0068745C"/>
    <w:rsid w:val="00687591"/>
    <w:rsid w:val="00692F0D"/>
    <w:rsid w:val="00693281"/>
    <w:rsid w:val="00693C2E"/>
    <w:rsid w:val="0069631C"/>
    <w:rsid w:val="00696CA3"/>
    <w:rsid w:val="00697618"/>
    <w:rsid w:val="00697BA1"/>
    <w:rsid w:val="006A0A5A"/>
    <w:rsid w:val="006A1606"/>
    <w:rsid w:val="006A19CD"/>
    <w:rsid w:val="006A3463"/>
    <w:rsid w:val="006A398C"/>
    <w:rsid w:val="006A457C"/>
    <w:rsid w:val="006A51CA"/>
    <w:rsid w:val="006A5B42"/>
    <w:rsid w:val="006A6146"/>
    <w:rsid w:val="006A6558"/>
    <w:rsid w:val="006A6936"/>
    <w:rsid w:val="006A7B5E"/>
    <w:rsid w:val="006B1061"/>
    <w:rsid w:val="006B1F49"/>
    <w:rsid w:val="006B235F"/>
    <w:rsid w:val="006B2590"/>
    <w:rsid w:val="006B3678"/>
    <w:rsid w:val="006B4526"/>
    <w:rsid w:val="006B76C1"/>
    <w:rsid w:val="006B7D07"/>
    <w:rsid w:val="006C1B63"/>
    <w:rsid w:val="006C29E2"/>
    <w:rsid w:val="006C3728"/>
    <w:rsid w:val="006C43D3"/>
    <w:rsid w:val="006C4412"/>
    <w:rsid w:val="006C57C9"/>
    <w:rsid w:val="006D19C8"/>
    <w:rsid w:val="006D22D9"/>
    <w:rsid w:val="006D2D35"/>
    <w:rsid w:val="006D38CA"/>
    <w:rsid w:val="006D4A1B"/>
    <w:rsid w:val="006D5169"/>
    <w:rsid w:val="006D6DA9"/>
    <w:rsid w:val="006D7D48"/>
    <w:rsid w:val="006E03E1"/>
    <w:rsid w:val="006E09AA"/>
    <w:rsid w:val="006E1ACC"/>
    <w:rsid w:val="006E3ADE"/>
    <w:rsid w:val="006E56EC"/>
    <w:rsid w:val="006E5BDB"/>
    <w:rsid w:val="006F0C88"/>
    <w:rsid w:val="006F0FAE"/>
    <w:rsid w:val="006F1C12"/>
    <w:rsid w:val="006F47B0"/>
    <w:rsid w:val="006F4810"/>
    <w:rsid w:val="006F52F3"/>
    <w:rsid w:val="006F556E"/>
    <w:rsid w:val="006F5D33"/>
    <w:rsid w:val="006F656F"/>
    <w:rsid w:val="006F67E0"/>
    <w:rsid w:val="006F6BF9"/>
    <w:rsid w:val="006F76CA"/>
    <w:rsid w:val="007009DC"/>
    <w:rsid w:val="007035FB"/>
    <w:rsid w:val="00705466"/>
    <w:rsid w:val="00706580"/>
    <w:rsid w:val="0070698C"/>
    <w:rsid w:val="00706D2D"/>
    <w:rsid w:val="0071780C"/>
    <w:rsid w:val="007225D0"/>
    <w:rsid w:val="0072307D"/>
    <w:rsid w:val="007240A8"/>
    <w:rsid w:val="00724C21"/>
    <w:rsid w:val="00724C8B"/>
    <w:rsid w:val="00726125"/>
    <w:rsid w:val="0072693A"/>
    <w:rsid w:val="0073179C"/>
    <w:rsid w:val="007318C5"/>
    <w:rsid w:val="00732289"/>
    <w:rsid w:val="00734395"/>
    <w:rsid w:val="0074066D"/>
    <w:rsid w:val="00741788"/>
    <w:rsid w:val="00741829"/>
    <w:rsid w:val="007462BE"/>
    <w:rsid w:val="00747470"/>
    <w:rsid w:val="0075034D"/>
    <w:rsid w:val="00750E68"/>
    <w:rsid w:val="00751B9B"/>
    <w:rsid w:val="00754E53"/>
    <w:rsid w:val="00756B19"/>
    <w:rsid w:val="00756F38"/>
    <w:rsid w:val="007605D8"/>
    <w:rsid w:val="007619FA"/>
    <w:rsid w:val="00762B11"/>
    <w:rsid w:val="00762C97"/>
    <w:rsid w:val="00762F1E"/>
    <w:rsid w:val="00765ACD"/>
    <w:rsid w:val="007662C1"/>
    <w:rsid w:val="007669B6"/>
    <w:rsid w:val="00770226"/>
    <w:rsid w:val="0077134C"/>
    <w:rsid w:val="00771366"/>
    <w:rsid w:val="0077209D"/>
    <w:rsid w:val="00772D30"/>
    <w:rsid w:val="00773F83"/>
    <w:rsid w:val="00774506"/>
    <w:rsid w:val="00774ED1"/>
    <w:rsid w:val="0077506D"/>
    <w:rsid w:val="0077672A"/>
    <w:rsid w:val="00776CEB"/>
    <w:rsid w:val="007800A0"/>
    <w:rsid w:val="007811E5"/>
    <w:rsid w:val="0078289E"/>
    <w:rsid w:val="00783773"/>
    <w:rsid w:val="0078505A"/>
    <w:rsid w:val="00785CF0"/>
    <w:rsid w:val="00785FF9"/>
    <w:rsid w:val="00787E9B"/>
    <w:rsid w:val="00792083"/>
    <w:rsid w:val="007944CE"/>
    <w:rsid w:val="007947DA"/>
    <w:rsid w:val="007955A1"/>
    <w:rsid w:val="00795DBC"/>
    <w:rsid w:val="007A5ED4"/>
    <w:rsid w:val="007A7762"/>
    <w:rsid w:val="007A7768"/>
    <w:rsid w:val="007B0A8C"/>
    <w:rsid w:val="007B27D7"/>
    <w:rsid w:val="007B2B14"/>
    <w:rsid w:val="007B2CFA"/>
    <w:rsid w:val="007B4793"/>
    <w:rsid w:val="007B6B58"/>
    <w:rsid w:val="007B7042"/>
    <w:rsid w:val="007C457E"/>
    <w:rsid w:val="007C5368"/>
    <w:rsid w:val="007C565C"/>
    <w:rsid w:val="007C7569"/>
    <w:rsid w:val="007C7A91"/>
    <w:rsid w:val="007C7D44"/>
    <w:rsid w:val="007D1068"/>
    <w:rsid w:val="007D10CC"/>
    <w:rsid w:val="007D38F7"/>
    <w:rsid w:val="007D5CCF"/>
    <w:rsid w:val="007E1A1B"/>
    <w:rsid w:val="007E2F42"/>
    <w:rsid w:val="007E465C"/>
    <w:rsid w:val="007E4B1F"/>
    <w:rsid w:val="007E4D7F"/>
    <w:rsid w:val="007E503E"/>
    <w:rsid w:val="007E597F"/>
    <w:rsid w:val="007E5E5B"/>
    <w:rsid w:val="007E7FE0"/>
    <w:rsid w:val="007F02AD"/>
    <w:rsid w:val="007F2639"/>
    <w:rsid w:val="007F27A5"/>
    <w:rsid w:val="007F2E7B"/>
    <w:rsid w:val="007F2F17"/>
    <w:rsid w:val="007F48CB"/>
    <w:rsid w:val="00800F31"/>
    <w:rsid w:val="00801FC3"/>
    <w:rsid w:val="0080276E"/>
    <w:rsid w:val="00803E9C"/>
    <w:rsid w:val="0080464A"/>
    <w:rsid w:val="008063C5"/>
    <w:rsid w:val="008072D7"/>
    <w:rsid w:val="00807D4F"/>
    <w:rsid w:val="00811738"/>
    <w:rsid w:val="00811C6F"/>
    <w:rsid w:val="00812370"/>
    <w:rsid w:val="00812E13"/>
    <w:rsid w:val="008137F8"/>
    <w:rsid w:val="00814241"/>
    <w:rsid w:val="00814B49"/>
    <w:rsid w:val="00816526"/>
    <w:rsid w:val="0082046B"/>
    <w:rsid w:val="0082125B"/>
    <w:rsid w:val="00822D86"/>
    <w:rsid w:val="00824503"/>
    <w:rsid w:val="00826272"/>
    <w:rsid w:val="00826A11"/>
    <w:rsid w:val="00826CDE"/>
    <w:rsid w:val="00830471"/>
    <w:rsid w:val="00831164"/>
    <w:rsid w:val="00831C00"/>
    <w:rsid w:val="00835294"/>
    <w:rsid w:val="0083654E"/>
    <w:rsid w:val="00836934"/>
    <w:rsid w:val="00837EF5"/>
    <w:rsid w:val="0084002D"/>
    <w:rsid w:val="00841A55"/>
    <w:rsid w:val="00842D01"/>
    <w:rsid w:val="00843ED4"/>
    <w:rsid w:val="0084409C"/>
    <w:rsid w:val="008443E7"/>
    <w:rsid w:val="00844BEC"/>
    <w:rsid w:val="008464B7"/>
    <w:rsid w:val="00847980"/>
    <w:rsid w:val="0085012A"/>
    <w:rsid w:val="00852A71"/>
    <w:rsid w:val="00854262"/>
    <w:rsid w:val="00854818"/>
    <w:rsid w:val="00855605"/>
    <w:rsid w:val="008564BF"/>
    <w:rsid w:val="00857AA9"/>
    <w:rsid w:val="00857FEE"/>
    <w:rsid w:val="00861AB0"/>
    <w:rsid w:val="00862ECA"/>
    <w:rsid w:val="00863AD7"/>
    <w:rsid w:val="00865D4D"/>
    <w:rsid w:val="0086690D"/>
    <w:rsid w:val="008669A7"/>
    <w:rsid w:val="0086759C"/>
    <w:rsid w:val="00867A68"/>
    <w:rsid w:val="008701E7"/>
    <w:rsid w:val="00871EF4"/>
    <w:rsid w:val="00872777"/>
    <w:rsid w:val="0087285A"/>
    <w:rsid w:val="00872BA3"/>
    <w:rsid w:val="00873D35"/>
    <w:rsid w:val="0087409F"/>
    <w:rsid w:val="0087540B"/>
    <w:rsid w:val="00877211"/>
    <w:rsid w:val="0088231A"/>
    <w:rsid w:val="00882A2C"/>
    <w:rsid w:val="00882EBC"/>
    <w:rsid w:val="0088315C"/>
    <w:rsid w:val="0088487B"/>
    <w:rsid w:val="00884D85"/>
    <w:rsid w:val="0088594D"/>
    <w:rsid w:val="00885A58"/>
    <w:rsid w:val="00887EDD"/>
    <w:rsid w:val="00887F53"/>
    <w:rsid w:val="0089137A"/>
    <w:rsid w:val="00892AC5"/>
    <w:rsid w:val="008950D1"/>
    <w:rsid w:val="00895AFB"/>
    <w:rsid w:val="008A042B"/>
    <w:rsid w:val="008A0580"/>
    <w:rsid w:val="008A0975"/>
    <w:rsid w:val="008A133E"/>
    <w:rsid w:val="008A20F7"/>
    <w:rsid w:val="008A3B05"/>
    <w:rsid w:val="008A559B"/>
    <w:rsid w:val="008A5A47"/>
    <w:rsid w:val="008B1664"/>
    <w:rsid w:val="008B1C44"/>
    <w:rsid w:val="008B5D5D"/>
    <w:rsid w:val="008C03BB"/>
    <w:rsid w:val="008C2C5A"/>
    <w:rsid w:val="008D01FC"/>
    <w:rsid w:val="008D0A16"/>
    <w:rsid w:val="008D2877"/>
    <w:rsid w:val="008D4525"/>
    <w:rsid w:val="008D7D2A"/>
    <w:rsid w:val="008E1467"/>
    <w:rsid w:val="008E176A"/>
    <w:rsid w:val="008E5D97"/>
    <w:rsid w:val="008E7663"/>
    <w:rsid w:val="008E7724"/>
    <w:rsid w:val="008F055A"/>
    <w:rsid w:val="008F1DAA"/>
    <w:rsid w:val="008F1DF0"/>
    <w:rsid w:val="009005EF"/>
    <w:rsid w:val="00902E81"/>
    <w:rsid w:val="00903036"/>
    <w:rsid w:val="00906DF8"/>
    <w:rsid w:val="00907927"/>
    <w:rsid w:val="00911211"/>
    <w:rsid w:val="00912BF1"/>
    <w:rsid w:val="00915FC7"/>
    <w:rsid w:val="00916B41"/>
    <w:rsid w:val="00917B8F"/>
    <w:rsid w:val="00917C85"/>
    <w:rsid w:val="009212AF"/>
    <w:rsid w:val="009218CF"/>
    <w:rsid w:val="00922A49"/>
    <w:rsid w:val="00926CF1"/>
    <w:rsid w:val="00927CC1"/>
    <w:rsid w:val="00930298"/>
    <w:rsid w:val="00930B7B"/>
    <w:rsid w:val="00930B84"/>
    <w:rsid w:val="00930CE2"/>
    <w:rsid w:val="00932279"/>
    <w:rsid w:val="00932652"/>
    <w:rsid w:val="00933037"/>
    <w:rsid w:val="009338BB"/>
    <w:rsid w:val="00933951"/>
    <w:rsid w:val="00933AFB"/>
    <w:rsid w:val="00936927"/>
    <w:rsid w:val="0093730E"/>
    <w:rsid w:val="00940A53"/>
    <w:rsid w:val="00941251"/>
    <w:rsid w:val="0094126E"/>
    <w:rsid w:val="009430B0"/>
    <w:rsid w:val="009437B3"/>
    <w:rsid w:val="00947D87"/>
    <w:rsid w:val="009507EB"/>
    <w:rsid w:val="00951806"/>
    <w:rsid w:val="0095332D"/>
    <w:rsid w:val="00953A85"/>
    <w:rsid w:val="00954A97"/>
    <w:rsid w:val="0095616B"/>
    <w:rsid w:val="00960177"/>
    <w:rsid w:val="00960478"/>
    <w:rsid w:val="00962B3B"/>
    <w:rsid w:val="00963818"/>
    <w:rsid w:val="009641A7"/>
    <w:rsid w:val="00966FD2"/>
    <w:rsid w:val="009730DB"/>
    <w:rsid w:val="0097439F"/>
    <w:rsid w:val="0097758E"/>
    <w:rsid w:val="009779E1"/>
    <w:rsid w:val="009809B9"/>
    <w:rsid w:val="00981842"/>
    <w:rsid w:val="00983BE9"/>
    <w:rsid w:val="00985E54"/>
    <w:rsid w:val="00986D93"/>
    <w:rsid w:val="009871B6"/>
    <w:rsid w:val="0099084D"/>
    <w:rsid w:val="009916ED"/>
    <w:rsid w:val="00992201"/>
    <w:rsid w:val="00994022"/>
    <w:rsid w:val="00995E73"/>
    <w:rsid w:val="00996E00"/>
    <w:rsid w:val="009974A8"/>
    <w:rsid w:val="009A0B24"/>
    <w:rsid w:val="009A12F4"/>
    <w:rsid w:val="009A18B8"/>
    <w:rsid w:val="009A1BB4"/>
    <w:rsid w:val="009A2C37"/>
    <w:rsid w:val="009A3A7B"/>
    <w:rsid w:val="009A3B22"/>
    <w:rsid w:val="009A4335"/>
    <w:rsid w:val="009A43CB"/>
    <w:rsid w:val="009A5EB6"/>
    <w:rsid w:val="009A785D"/>
    <w:rsid w:val="009B3653"/>
    <w:rsid w:val="009B3C6E"/>
    <w:rsid w:val="009B4384"/>
    <w:rsid w:val="009B656C"/>
    <w:rsid w:val="009C0E81"/>
    <w:rsid w:val="009C1707"/>
    <w:rsid w:val="009C1B7B"/>
    <w:rsid w:val="009C3237"/>
    <w:rsid w:val="009C44E7"/>
    <w:rsid w:val="009C4622"/>
    <w:rsid w:val="009C57B4"/>
    <w:rsid w:val="009C5B0C"/>
    <w:rsid w:val="009C5BD1"/>
    <w:rsid w:val="009C650F"/>
    <w:rsid w:val="009C6A9A"/>
    <w:rsid w:val="009C74B0"/>
    <w:rsid w:val="009C7CDD"/>
    <w:rsid w:val="009D07F4"/>
    <w:rsid w:val="009D0E41"/>
    <w:rsid w:val="009D0EBF"/>
    <w:rsid w:val="009D249C"/>
    <w:rsid w:val="009D3776"/>
    <w:rsid w:val="009D40AF"/>
    <w:rsid w:val="009D4D7F"/>
    <w:rsid w:val="009D574C"/>
    <w:rsid w:val="009D6AEF"/>
    <w:rsid w:val="009D7426"/>
    <w:rsid w:val="009E1446"/>
    <w:rsid w:val="009E23B6"/>
    <w:rsid w:val="009E2569"/>
    <w:rsid w:val="009E3DFF"/>
    <w:rsid w:val="009E3F5D"/>
    <w:rsid w:val="009E4172"/>
    <w:rsid w:val="009E43B7"/>
    <w:rsid w:val="009E5610"/>
    <w:rsid w:val="009E5F26"/>
    <w:rsid w:val="009E6876"/>
    <w:rsid w:val="009E6A66"/>
    <w:rsid w:val="009E700E"/>
    <w:rsid w:val="009F1916"/>
    <w:rsid w:val="009F1CD2"/>
    <w:rsid w:val="009F2735"/>
    <w:rsid w:val="009F390F"/>
    <w:rsid w:val="009F4030"/>
    <w:rsid w:val="009F4098"/>
    <w:rsid w:val="009F558B"/>
    <w:rsid w:val="009F5B66"/>
    <w:rsid w:val="009F5E18"/>
    <w:rsid w:val="009F66E6"/>
    <w:rsid w:val="009F6A36"/>
    <w:rsid w:val="009F6D86"/>
    <w:rsid w:val="009F6FAF"/>
    <w:rsid w:val="009F70D5"/>
    <w:rsid w:val="00A00987"/>
    <w:rsid w:val="00A00F2A"/>
    <w:rsid w:val="00A02C16"/>
    <w:rsid w:val="00A03604"/>
    <w:rsid w:val="00A056E2"/>
    <w:rsid w:val="00A06561"/>
    <w:rsid w:val="00A10D30"/>
    <w:rsid w:val="00A12794"/>
    <w:rsid w:val="00A128AF"/>
    <w:rsid w:val="00A1558F"/>
    <w:rsid w:val="00A15E8A"/>
    <w:rsid w:val="00A164B0"/>
    <w:rsid w:val="00A1656F"/>
    <w:rsid w:val="00A16D4B"/>
    <w:rsid w:val="00A17C77"/>
    <w:rsid w:val="00A21860"/>
    <w:rsid w:val="00A21ACE"/>
    <w:rsid w:val="00A22F41"/>
    <w:rsid w:val="00A23590"/>
    <w:rsid w:val="00A24D9B"/>
    <w:rsid w:val="00A25223"/>
    <w:rsid w:val="00A25B7A"/>
    <w:rsid w:val="00A26290"/>
    <w:rsid w:val="00A2661C"/>
    <w:rsid w:val="00A26F04"/>
    <w:rsid w:val="00A30460"/>
    <w:rsid w:val="00A346D3"/>
    <w:rsid w:val="00A35030"/>
    <w:rsid w:val="00A35792"/>
    <w:rsid w:val="00A35F16"/>
    <w:rsid w:val="00A36E44"/>
    <w:rsid w:val="00A40EF2"/>
    <w:rsid w:val="00A41B46"/>
    <w:rsid w:val="00A42359"/>
    <w:rsid w:val="00A425F2"/>
    <w:rsid w:val="00A43162"/>
    <w:rsid w:val="00A44EC4"/>
    <w:rsid w:val="00A466C5"/>
    <w:rsid w:val="00A46AF6"/>
    <w:rsid w:val="00A504BC"/>
    <w:rsid w:val="00A52A75"/>
    <w:rsid w:val="00A52B41"/>
    <w:rsid w:val="00A53BDA"/>
    <w:rsid w:val="00A5502D"/>
    <w:rsid w:val="00A55968"/>
    <w:rsid w:val="00A56D85"/>
    <w:rsid w:val="00A61CB3"/>
    <w:rsid w:val="00A62C05"/>
    <w:rsid w:val="00A645F7"/>
    <w:rsid w:val="00A66418"/>
    <w:rsid w:val="00A666F7"/>
    <w:rsid w:val="00A66E1A"/>
    <w:rsid w:val="00A673FA"/>
    <w:rsid w:val="00A7035D"/>
    <w:rsid w:val="00A71B57"/>
    <w:rsid w:val="00A725CA"/>
    <w:rsid w:val="00A72E3D"/>
    <w:rsid w:val="00A751C6"/>
    <w:rsid w:val="00A75F78"/>
    <w:rsid w:val="00A76F5F"/>
    <w:rsid w:val="00A7746A"/>
    <w:rsid w:val="00A776B3"/>
    <w:rsid w:val="00A806F8"/>
    <w:rsid w:val="00A81706"/>
    <w:rsid w:val="00A82F08"/>
    <w:rsid w:val="00A83B45"/>
    <w:rsid w:val="00A84370"/>
    <w:rsid w:val="00A8505E"/>
    <w:rsid w:val="00A85991"/>
    <w:rsid w:val="00A862AF"/>
    <w:rsid w:val="00A90631"/>
    <w:rsid w:val="00A90668"/>
    <w:rsid w:val="00A91068"/>
    <w:rsid w:val="00A923A2"/>
    <w:rsid w:val="00A94468"/>
    <w:rsid w:val="00A94691"/>
    <w:rsid w:val="00A979AA"/>
    <w:rsid w:val="00AA1B0F"/>
    <w:rsid w:val="00AA27D7"/>
    <w:rsid w:val="00AA2A3A"/>
    <w:rsid w:val="00AA3D0D"/>
    <w:rsid w:val="00AA5181"/>
    <w:rsid w:val="00AA60CC"/>
    <w:rsid w:val="00AA64B7"/>
    <w:rsid w:val="00AA6B4B"/>
    <w:rsid w:val="00AB287D"/>
    <w:rsid w:val="00AB30EF"/>
    <w:rsid w:val="00AB3607"/>
    <w:rsid w:val="00AB3757"/>
    <w:rsid w:val="00AC0349"/>
    <w:rsid w:val="00AC0790"/>
    <w:rsid w:val="00AC1E52"/>
    <w:rsid w:val="00AC4A41"/>
    <w:rsid w:val="00AC5EFB"/>
    <w:rsid w:val="00AC6D6B"/>
    <w:rsid w:val="00AC6E3E"/>
    <w:rsid w:val="00AC7752"/>
    <w:rsid w:val="00AD1643"/>
    <w:rsid w:val="00AD2788"/>
    <w:rsid w:val="00AD3A3C"/>
    <w:rsid w:val="00AD3B29"/>
    <w:rsid w:val="00AD46EF"/>
    <w:rsid w:val="00AD4C31"/>
    <w:rsid w:val="00AD521C"/>
    <w:rsid w:val="00AE0F7C"/>
    <w:rsid w:val="00AE107D"/>
    <w:rsid w:val="00AE17F4"/>
    <w:rsid w:val="00AE187D"/>
    <w:rsid w:val="00AE386E"/>
    <w:rsid w:val="00AE43B7"/>
    <w:rsid w:val="00AE5373"/>
    <w:rsid w:val="00AE7481"/>
    <w:rsid w:val="00AF095E"/>
    <w:rsid w:val="00B003A7"/>
    <w:rsid w:val="00B00979"/>
    <w:rsid w:val="00B031FC"/>
    <w:rsid w:val="00B04559"/>
    <w:rsid w:val="00B10840"/>
    <w:rsid w:val="00B11F6B"/>
    <w:rsid w:val="00B12682"/>
    <w:rsid w:val="00B13BF1"/>
    <w:rsid w:val="00B13FE7"/>
    <w:rsid w:val="00B14541"/>
    <w:rsid w:val="00B16B07"/>
    <w:rsid w:val="00B16C82"/>
    <w:rsid w:val="00B16DE3"/>
    <w:rsid w:val="00B17B5A"/>
    <w:rsid w:val="00B20889"/>
    <w:rsid w:val="00B20E11"/>
    <w:rsid w:val="00B219DE"/>
    <w:rsid w:val="00B21AB5"/>
    <w:rsid w:val="00B21CD7"/>
    <w:rsid w:val="00B22CBB"/>
    <w:rsid w:val="00B233C6"/>
    <w:rsid w:val="00B23A0B"/>
    <w:rsid w:val="00B2623A"/>
    <w:rsid w:val="00B26E13"/>
    <w:rsid w:val="00B30659"/>
    <w:rsid w:val="00B32CE1"/>
    <w:rsid w:val="00B33C31"/>
    <w:rsid w:val="00B34D92"/>
    <w:rsid w:val="00B35F16"/>
    <w:rsid w:val="00B360B5"/>
    <w:rsid w:val="00B36ABD"/>
    <w:rsid w:val="00B37188"/>
    <w:rsid w:val="00B412F9"/>
    <w:rsid w:val="00B42114"/>
    <w:rsid w:val="00B44BCB"/>
    <w:rsid w:val="00B44E93"/>
    <w:rsid w:val="00B45C73"/>
    <w:rsid w:val="00B506EB"/>
    <w:rsid w:val="00B5170B"/>
    <w:rsid w:val="00B51EFB"/>
    <w:rsid w:val="00B521AE"/>
    <w:rsid w:val="00B54634"/>
    <w:rsid w:val="00B55361"/>
    <w:rsid w:val="00B55A9A"/>
    <w:rsid w:val="00B55EF8"/>
    <w:rsid w:val="00B56D11"/>
    <w:rsid w:val="00B57071"/>
    <w:rsid w:val="00B57941"/>
    <w:rsid w:val="00B6077B"/>
    <w:rsid w:val="00B60BC7"/>
    <w:rsid w:val="00B62705"/>
    <w:rsid w:val="00B632A5"/>
    <w:rsid w:val="00B63D80"/>
    <w:rsid w:val="00B65131"/>
    <w:rsid w:val="00B67059"/>
    <w:rsid w:val="00B7107D"/>
    <w:rsid w:val="00B7176D"/>
    <w:rsid w:val="00B74A8E"/>
    <w:rsid w:val="00B8393F"/>
    <w:rsid w:val="00B8398F"/>
    <w:rsid w:val="00B8644E"/>
    <w:rsid w:val="00B872AE"/>
    <w:rsid w:val="00B87EB3"/>
    <w:rsid w:val="00B9251B"/>
    <w:rsid w:val="00B92A13"/>
    <w:rsid w:val="00B92D77"/>
    <w:rsid w:val="00B93739"/>
    <w:rsid w:val="00B963A2"/>
    <w:rsid w:val="00BA0A44"/>
    <w:rsid w:val="00BA0AFC"/>
    <w:rsid w:val="00BA0F0F"/>
    <w:rsid w:val="00BA2102"/>
    <w:rsid w:val="00BA3D66"/>
    <w:rsid w:val="00BA5D35"/>
    <w:rsid w:val="00BA626E"/>
    <w:rsid w:val="00BB0356"/>
    <w:rsid w:val="00BB086E"/>
    <w:rsid w:val="00BB1327"/>
    <w:rsid w:val="00BB2D9A"/>
    <w:rsid w:val="00BB6802"/>
    <w:rsid w:val="00BC1F16"/>
    <w:rsid w:val="00BC343D"/>
    <w:rsid w:val="00BC3C83"/>
    <w:rsid w:val="00BC454D"/>
    <w:rsid w:val="00BC5493"/>
    <w:rsid w:val="00BC57F5"/>
    <w:rsid w:val="00BC5D8C"/>
    <w:rsid w:val="00BD03FF"/>
    <w:rsid w:val="00BD0FB0"/>
    <w:rsid w:val="00BD3062"/>
    <w:rsid w:val="00BD3155"/>
    <w:rsid w:val="00BD329A"/>
    <w:rsid w:val="00BD3B6B"/>
    <w:rsid w:val="00BD42FB"/>
    <w:rsid w:val="00BD7A81"/>
    <w:rsid w:val="00BE0133"/>
    <w:rsid w:val="00BE10E0"/>
    <w:rsid w:val="00BE1C1D"/>
    <w:rsid w:val="00BE333F"/>
    <w:rsid w:val="00BF0AD2"/>
    <w:rsid w:val="00BF0ADB"/>
    <w:rsid w:val="00BF130D"/>
    <w:rsid w:val="00BF2915"/>
    <w:rsid w:val="00BF3A55"/>
    <w:rsid w:val="00BF4D5B"/>
    <w:rsid w:val="00BF4DC5"/>
    <w:rsid w:val="00C0127C"/>
    <w:rsid w:val="00C01519"/>
    <w:rsid w:val="00C015AC"/>
    <w:rsid w:val="00C01EEF"/>
    <w:rsid w:val="00C02540"/>
    <w:rsid w:val="00C02EDE"/>
    <w:rsid w:val="00C04468"/>
    <w:rsid w:val="00C04950"/>
    <w:rsid w:val="00C0711F"/>
    <w:rsid w:val="00C11F4E"/>
    <w:rsid w:val="00C1223D"/>
    <w:rsid w:val="00C156D2"/>
    <w:rsid w:val="00C1680F"/>
    <w:rsid w:val="00C21F9C"/>
    <w:rsid w:val="00C22676"/>
    <w:rsid w:val="00C22872"/>
    <w:rsid w:val="00C23F1A"/>
    <w:rsid w:val="00C259F5"/>
    <w:rsid w:val="00C271BA"/>
    <w:rsid w:val="00C27670"/>
    <w:rsid w:val="00C27C60"/>
    <w:rsid w:val="00C311BE"/>
    <w:rsid w:val="00C32F93"/>
    <w:rsid w:val="00C33C74"/>
    <w:rsid w:val="00C34D7E"/>
    <w:rsid w:val="00C34FE2"/>
    <w:rsid w:val="00C352B7"/>
    <w:rsid w:val="00C35778"/>
    <w:rsid w:val="00C35EA5"/>
    <w:rsid w:val="00C362B8"/>
    <w:rsid w:val="00C36530"/>
    <w:rsid w:val="00C37A8B"/>
    <w:rsid w:val="00C37CD2"/>
    <w:rsid w:val="00C40296"/>
    <w:rsid w:val="00C42702"/>
    <w:rsid w:val="00C42720"/>
    <w:rsid w:val="00C42BC0"/>
    <w:rsid w:val="00C42E0A"/>
    <w:rsid w:val="00C42E8F"/>
    <w:rsid w:val="00C464B9"/>
    <w:rsid w:val="00C46719"/>
    <w:rsid w:val="00C478EA"/>
    <w:rsid w:val="00C51953"/>
    <w:rsid w:val="00C53596"/>
    <w:rsid w:val="00C54D62"/>
    <w:rsid w:val="00C551A4"/>
    <w:rsid w:val="00C552CD"/>
    <w:rsid w:val="00C556D8"/>
    <w:rsid w:val="00C565DC"/>
    <w:rsid w:val="00C56C4B"/>
    <w:rsid w:val="00C57DE5"/>
    <w:rsid w:val="00C6042F"/>
    <w:rsid w:val="00C6091A"/>
    <w:rsid w:val="00C61ED5"/>
    <w:rsid w:val="00C63A02"/>
    <w:rsid w:val="00C654F0"/>
    <w:rsid w:val="00C70660"/>
    <w:rsid w:val="00C725F1"/>
    <w:rsid w:val="00C741BB"/>
    <w:rsid w:val="00C744D6"/>
    <w:rsid w:val="00C76ADF"/>
    <w:rsid w:val="00C77CF1"/>
    <w:rsid w:val="00C8526D"/>
    <w:rsid w:val="00C874E2"/>
    <w:rsid w:val="00C91E92"/>
    <w:rsid w:val="00C9217C"/>
    <w:rsid w:val="00C928D9"/>
    <w:rsid w:val="00C94511"/>
    <w:rsid w:val="00C951BE"/>
    <w:rsid w:val="00CA008E"/>
    <w:rsid w:val="00CA124B"/>
    <w:rsid w:val="00CA2181"/>
    <w:rsid w:val="00CA4DFD"/>
    <w:rsid w:val="00CA4E42"/>
    <w:rsid w:val="00CA6366"/>
    <w:rsid w:val="00CB22BB"/>
    <w:rsid w:val="00CB308D"/>
    <w:rsid w:val="00CB4004"/>
    <w:rsid w:val="00CB4575"/>
    <w:rsid w:val="00CB4F89"/>
    <w:rsid w:val="00CB6740"/>
    <w:rsid w:val="00CC0137"/>
    <w:rsid w:val="00CC0A12"/>
    <w:rsid w:val="00CC0BB1"/>
    <w:rsid w:val="00CC260B"/>
    <w:rsid w:val="00CC2724"/>
    <w:rsid w:val="00CC6E83"/>
    <w:rsid w:val="00CC750F"/>
    <w:rsid w:val="00CC7CF0"/>
    <w:rsid w:val="00CD2A2E"/>
    <w:rsid w:val="00CD32F2"/>
    <w:rsid w:val="00CD396C"/>
    <w:rsid w:val="00CD4663"/>
    <w:rsid w:val="00CD501B"/>
    <w:rsid w:val="00CD537B"/>
    <w:rsid w:val="00CD59B1"/>
    <w:rsid w:val="00CD6133"/>
    <w:rsid w:val="00CD6420"/>
    <w:rsid w:val="00CE0247"/>
    <w:rsid w:val="00CE0D11"/>
    <w:rsid w:val="00CE2234"/>
    <w:rsid w:val="00CE37C9"/>
    <w:rsid w:val="00CE50C5"/>
    <w:rsid w:val="00CE5ABC"/>
    <w:rsid w:val="00CE64FC"/>
    <w:rsid w:val="00CE6732"/>
    <w:rsid w:val="00CF069E"/>
    <w:rsid w:val="00CF1EB8"/>
    <w:rsid w:val="00CF2C2C"/>
    <w:rsid w:val="00CF485A"/>
    <w:rsid w:val="00CF5113"/>
    <w:rsid w:val="00CF6E10"/>
    <w:rsid w:val="00CF70FA"/>
    <w:rsid w:val="00CF79FE"/>
    <w:rsid w:val="00D01029"/>
    <w:rsid w:val="00D027DD"/>
    <w:rsid w:val="00D10692"/>
    <w:rsid w:val="00D124EB"/>
    <w:rsid w:val="00D12E3D"/>
    <w:rsid w:val="00D14B0F"/>
    <w:rsid w:val="00D151B6"/>
    <w:rsid w:val="00D15260"/>
    <w:rsid w:val="00D207FD"/>
    <w:rsid w:val="00D20F50"/>
    <w:rsid w:val="00D22DF5"/>
    <w:rsid w:val="00D23E28"/>
    <w:rsid w:val="00D3054A"/>
    <w:rsid w:val="00D30E0A"/>
    <w:rsid w:val="00D31B83"/>
    <w:rsid w:val="00D36313"/>
    <w:rsid w:val="00D36475"/>
    <w:rsid w:val="00D41243"/>
    <w:rsid w:val="00D444EA"/>
    <w:rsid w:val="00D47DFA"/>
    <w:rsid w:val="00D51043"/>
    <w:rsid w:val="00D529C4"/>
    <w:rsid w:val="00D54961"/>
    <w:rsid w:val="00D55193"/>
    <w:rsid w:val="00D55565"/>
    <w:rsid w:val="00D55A15"/>
    <w:rsid w:val="00D56D12"/>
    <w:rsid w:val="00D56FEF"/>
    <w:rsid w:val="00D57B0F"/>
    <w:rsid w:val="00D57E27"/>
    <w:rsid w:val="00D60861"/>
    <w:rsid w:val="00D61FD1"/>
    <w:rsid w:val="00D63C8E"/>
    <w:rsid w:val="00D642BD"/>
    <w:rsid w:val="00D70163"/>
    <w:rsid w:val="00D71294"/>
    <w:rsid w:val="00D7362E"/>
    <w:rsid w:val="00D747D1"/>
    <w:rsid w:val="00D811ED"/>
    <w:rsid w:val="00D81FDD"/>
    <w:rsid w:val="00D82587"/>
    <w:rsid w:val="00D8300A"/>
    <w:rsid w:val="00D831A6"/>
    <w:rsid w:val="00D84334"/>
    <w:rsid w:val="00D845A2"/>
    <w:rsid w:val="00D868F7"/>
    <w:rsid w:val="00D8736F"/>
    <w:rsid w:val="00D90C60"/>
    <w:rsid w:val="00D91AB4"/>
    <w:rsid w:val="00D93769"/>
    <w:rsid w:val="00D95A21"/>
    <w:rsid w:val="00D97ABD"/>
    <w:rsid w:val="00DA0098"/>
    <w:rsid w:val="00DA04D0"/>
    <w:rsid w:val="00DA1145"/>
    <w:rsid w:val="00DA203B"/>
    <w:rsid w:val="00DA2AF9"/>
    <w:rsid w:val="00DA409D"/>
    <w:rsid w:val="00DA43F7"/>
    <w:rsid w:val="00DA5300"/>
    <w:rsid w:val="00DA6495"/>
    <w:rsid w:val="00DA6A9F"/>
    <w:rsid w:val="00DB0594"/>
    <w:rsid w:val="00DB0F59"/>
    <w:rsid w:val="00DB17B8"/>
    <w:rsid w:val="00DB192A"/>
    <w:rsid w:val="00DB1FF9"/>
    <w:rsid w:val="00DB3DA2"/>
    <w:rsid w:val="00DB5BEF"/>
    <w:rsid w:val="00DB6AF0"/>
    <w:rsid w:val="00DC1249"/>
    <w:rsid w:val="00DC25F7"/>
    <w:rsid w:val="00DC2DD6"/>
    <w:rsid w:val="00DC394A"/>
    <w:rsid w:val="00DC3DA7"/>
    <w:rsid w:val="00DC4B3D"/>
    <w:rsid w:val="00DC6068"/>
    <w:rsid w:val="00DC6838"/>
    <w:rsid w:val="00DC693E"/>
    <w:rsid w:val="00DC6B0B"/>
    <w:rsid w:val="00DC6BC8"/>
    <w:rsid w:val="00DD4088"/>
    <w:rsid w:val="00DD576A"/>
    <w:rsid w:val="00DD5FBC"/>
    <w:rsid w:val="00DD6971"/>
    <w:rsid w:val="00DD7600"/>
    <w:rsid w:val="00DE1251"/>
    <w:rsid w:val="00DE3E97"/>
    <w:rsid w:val="00DE4DB4"/>
    <w:rsid w:val="00DE5AF0"/>
    <w:rsid w:val="00DE6106"/>
    <w:rsid w:val="00DE6A8C"/>
    <w:rsid w:val="00DF10EC"/>
    <w:rsid w:val="00DF17FD"/>
    <w:rsid w:val="00DF29D4"/>
    <w:rsid w:val="00DF573E"/>
    <w:rsid w:val="00DF629B"/>
    <w:rsid w:val="00DF7DD8"/>
    <w:rsid w:val="00E027C8"/>
    <w:rsid w:val="00E03C50"/>
    <w:rsid w:val="00E04740"/>
    <w:rsid w:val="00E04DE9"/>
    <w:rsid w:val="00E05574"/>
    <w:rsid w:val="00E06989"/>
    <w:rsid w:val="00E10784"/>
    <w:rsid w:val="00E12EC1"/>
    <w:rsid w:val="00E145B5"/>
    <w:rsid w:val="00E14624"/>
    <w:rsid w:val="00E14EEA"/>
    <w:rsid w:val="00E1582A"/>
    <w:rsid w:val="00E16595"/>
    <w:rsid w:val="00E21493"/>
    <w:rsid w:val="00E244EA"/>
    <w:rsid w:val="00E26392"/>
    <w:rsid w:val="00E26AD9"/>
    <w:rsid w:val="00E30995"/>
    <w:rsid w:val="00E313D6"/>
    <w:rsid w:val="00E338C4"/>
    <w:rsid w:val="00E3560E"/>
    <w:rsid w:val="00E358FA"/>
    <w:rsid w:val="00E359F3"/>
    <w:rsid w:val="00E40141"/>
    <w:rsid w:val="00E40C2A"/>
    <w:rsid w:val="00E453DC"/>
    <w:rsid w:val="00E513EB"/>
    <w:rsid w:val="00E51E9D"/>
    <w:rsid w:val="00E526CD"/>
    <w:rsid w:val="00E54593"/>
    <w:rsid w:val="00E545FE"/>
    <w:rsid w:val="00E55AC6"/>
    <w:rsid w:val="00E57B3A"/>
    <w:rsid w:val="00E60793"/>
    <w:rsid w:val="00E608D2"/>
    <w:rsid w:val="00E62514"/>
    <w:rsid w:val="00E720A4"/>
    <w:rsid w:val="00E75C19"/>
    <w:rsid w:val="00E75EE0"/>
    <w:rsid w:val="00E76011"/>
    <w:rsid w:val="00E76B77"/>
    <w:rsid w:val="00E800D4"/>
    <w:rsid w:val="00E824C4"/>
    <w:rsid w:val="00E8444B"/>
    <w:rsid w:val="00E8565B"/>
    <w:rsid w:val="00E85B9C"/>
    <w:rsid w:val="00E87063"/>
    <w:rsid w:val="00E90085"/>
    <w:rsid w:val="00E925FB"/>
    <w:rsid w:val="00E933CB"/>
    <w:rsid w:val="00E946A1"/>
    <w:rsid w:val="00E9506B"/>
    <w:rsid w:val="00E95E73"/>
    <w:rsid w:val="00E96901"/>
    <w:rsid w:val="00E9726F"/>
    <w:rsid w:val="00E9787F"/>
    <w:rsid w:val="00E9796A"/>
    <w:rsid w:val="00EA0356"/>
    <w:rsid w:val="00EA0484"/>
    <w:rsid w:val="00EA1488"/>
    <w:rsid w:val="00EA1F15"/>
    <w:rsid w:val="00EA34BB"/>
    <w:rsid w:val="00EA506F"/>
    <w:rsid w:val="00EA5B04"/>
    <w:rsid w:val="00EA6176"/>
    <w:rsid w:val="00EB10B3"/>
    <w:rsid w:val="00EB11AA"/>
    <w:rsid w:val="00EB179D"/>
    <w:rsid w:val="00EB23ED"/>
    <w:rsid w:val="00EB308F"/>
    <w:rsid w:val="00EB3DFA"/>
    <w:rsid w:val="00EB4AFF"/>
    <w:rsid w:val="00EB6451"/>
    <w:rsid w:val="00EC05F7"/>
    <w:rsid w:val="00EC0AA9"/>
    <w:rsid w:val="00EC2B50"/>
    <w:rsid w:val="00EC2C04"/>
    <w:rsid w:val="00EC4649"/>
    <w:rsid w:val="00EC57B5"/>
    <w:rsid w:val="00EC59BC"/>
    <w:rsid w:val="00EC5FBA"/>
    <w:rsid w:val="00EC643A"/>
    <w:rsid w:val="00EC6BAF"/>
    <w:rsid w:val="00ED0480"/>
    <w:rsid w:val="00ED04CE"/>
    <w:rsid w:val="00ED0B9C"/>
    <w:rsid w:val="00ED0DEE"/>
    <w:rsid w:val="00ED1F74"/>
    <w:rsid w:val="00ED2710"/>
    <w:rsid w:val="00ED29DC"/>
    <w:rsid w:val="00ED3ABE"/>
    <w:rsid w:val="00ED423B"/>
    <w:rsid w:val="00ED70E9"/>
    <w:rsid w:val="00ED7E6C"/>
    <w:rsid w:val="00EE0CD8"/>
    <w:rsid w:val="00EE2EAF"/>
    <w:rsid w:val="00EE2FA6"/>
    <w:rsid w:val="00EE57FA"/>
    <w:rsid w:val="00EE650C"/>
    <w:rsid w:val="00EF27D9"/>
    <w:rsid w:val="00EF2BB3"/>
    <w:rsid w:val="00EF36F8"/>
    <w:rsid w:val="00EF488C"/>
    <w:rsid w:val="00EF5434"/>
    <w:rsid w:val="00EF65AB"/>
    <w:rsid w:val="00F00535"/>
    <w:rsid w:val="00F00DFA"/>
    <w:rsid w:val="00F01674"/>
    <w:rsid w:val="00F01855"/>
    <w:rsid w:val="00F029F8"/>
    <w:rsid w:val="00F034D3"/>
    <w:rsid w:val="00F0531D"/>
    <w:rsid w:val="00F05D8F"/>
    <w:rsid w:val="00F10427"/>
    <w:rsid w:val="00F105DF"/>
    <w:rsid w:val="00F105F0"/>
    <w:rsid w:val="00F10D70"/>
    <w:rsid w:val="00F11D97"/>
    <w:rsid w:val="00F12791"/>
    <w:rsid w:val="00F131A0"/>
    <w:rsid w:val="00F1417E"/>
    <w:rsid w:val="00F147CF"/>
    <w:rsid w:val="00F1771C"/>
    <w:rsid w:val="00F21006"/>
    <w:rsid w:val="00F2154E"/>
    <w:rsid w:val="00F21DD8"/>
    <w:rsid w:val="00F237E7"/>
    <w:rsid w:val="00F24B7F"/>
    <w:rsid w:val="00F2574B"/>
    <w:rsid w:val="00F2576F"/>
    <w:rsid w:val="00F26201"/>
    <w:rsid w:val="00F2621D"/>
    <w:rsid w:val="00F27757"/>
    <w:rsid w:val="00F2785D"/>
    <w:rsid w:val="00F27C4E"/>
    <w:rsid w:val="00F317A9"/>
    <w:rsid w:val="00F32622"/>
    <w:rsid w:val="00F32C34"/>
    <w:rsid w:val="00F33365"/>
    <w:rsid w:val="00F358A1"/>
    <w:rsid w:val="00F35ABB"/>
    <w:rsid w:val="00F36EA9"/>
    <w:rsid w:val="00F3767A"/>
    <w:rsid w:val="00F404F2"/>
    <w:rsid w:val="00F418D1"/>
    <w:rsid w:val="00F41987"/>
    <w:rsid w:val="00F436E5"/>
    <w:rsid w:val="00F442EC"/>
    <w:rsid w:val="00F46838"/>
    <w:rsid w:val="00F473A0"/>
    <w:rsid w:val="00F47578"/>
    <w:rsid w:val="00F47DBA"/>
    <w:rsid w:val="00F50094"/>
    <w:rsid w:val="00F500DC"/>
    <w:rsid w:val="00F50DBC"/>
    <w:rsid w:val="00F50F45"/>
    <w:rsid w:val="00F51B49"/>
    <w:rsid w:val="00F52A21"/>
    <w:rsid w:val="00F52A2D"/>
    <w:rsid w:val="00F53E5E"/>
    <w:rsid w:val="00F559F6"/>
    <w:rsid w:val="00F56003"/>
    <w:rsid w:val="00F561E2"/>
    <w:rsid w:val="00F56229"/>
    <w:rsid w:val="00F60FA3"/>
    <w:rsid w:val="00F64907"/>
    <w:rsid w:val="00F6579F"/>
    <w:rsid w:val="00F700F6"/>
    <w:rsid w:val="00F70E62"/>
    <w:rsid w:val="00F72BBA"/>
    <w:rsid w:val="00F74E76"/>
    <w:rsid w:val="00F77114"/>
    <w:rsid w:val="00F80186"/>
    <w:rsid w:val="00F81425"/>
    <w:rsid w:val="00F8265C"/>
    <w:rsid w:val="00F838AB"/>
    <w:rsid w:val="00F83EAC"/>
    <w:rsid w:val="00F85EF7"/>
    <w:rsid w:val="00F87974"/>
    <w:rsid w:val="00F87A0B"/>
    <w:rsid w:val="00F87C5C"/>
    <w:rsid w:val="00F9046F"/>
    <w:rsid w:val="00F913FC"/>
    <w:rsid w:val="00F91823"/>
    <w:rsid w:val="00F925C7"/>
    <w:rsid w:val="00F94EA4"/>
    <w:rsid w:val="00F94F8F"/>
    <w:rsid w:val="00F95E98"/>
    <w:rsid w:val="00F9613B"/>
    <w:rsid w:val="00F97BF5"/>
    <w:rsid w:val="00FA0A44"/>
    <w:rsid w:val="00FA1C2B"/>
    <w:rsid w:val="00FA1FA4"/>
    <w:rsid w:val="00FA26A3"/>
    <w:rsid w:val="00FA2753"/>
    <w:rsid w:val="00FA31A6"/>
    <w:rsid w:val="00FB118E"/>
    <w:rsid w:val="00FB1EA0"/>
    <w:rsid w:val="00FB28C6"/>
    <w:rsid w:val="00FB5052"/>
    <w:rsid w:val="00FB637E"/>
    <w:rsid w:val="00FB77DD"/>
    <w:rsid w:val="00FC6349"/>
    <w:rsid w:val="00FC6B3B"/>
    <w:rsid w:val="00FD1933"/>
    <w:rsid w:val="00FD31B9"/>
    <w:rsid w:val="00FD469C"/>
    <w:rsid w:val="00FE310B"/>
    <w:rsid w:val="00FE353D"/>
    <w:rsid w:val="00FE4096"/>
    <w:rsid w:val="00FE5D07"/>
    <w:rsid w:val="00FE7F71"/>
    <w:rsid w:val="00FF0F51"/>
    <w:rsid w:val="00FF1542"/>
    <w:rsid w:val="00FF164A"/>
    <w:rsid w:val="00FF2FBA"/>
    <w:rsid w:val="00FF4FB9"/>
    <w:rsid w:val="00FF7207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629A8"/>
  <w15:docId w15:val="{023217A7-9B24-4C2C-9A84-0EF0ED89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7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6B3"/>
  </w:style>
  <w:style w:type="paragraph" w:styleId="Footer">
    <w:name w:val="footer"/>
    <w:basedOn w:val="Normal"/>
    <w:link w:val="FooterChar"/>
    <w:uiPriority w:val="99"/>
    <w:unhideWhenUsed/>
    <w:rsid w:val="00A77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6B3"/>
  </w:style>
  <w:style w:type="paragraph" w:styleId="ListParagraph">
    <w:name w:val="List Paragraph"/>
    <w:basedOn w:val="Normal"/>
    <w:uiPriority w:val="34"/>
    <w:qFormat/>
    <w:rsid w:val="00A776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B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5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western">
    <w:name w:val="x_western"/>
    <w:basedOn w:val="Normal"/>
    <w:rsid w:val="00464FD3"/>
    <w:pPr>
      <w:spacing w:before="100" w:beforeAutospacing="1" w:after="119" w:line="240" w:lineRule="auto"/>
    </w:pPr>
    <w:rPr>
      <w:rFonts w:ascii="Calibri" w:hAnsi="Calibri" w:cs="Calibri"/>
      <w:lang w:eastAsia="en-GB"/>
    </w:rPr>
  </w:style>
  <w:style w:type="paragraph" w:customStyle="1" w:styleId="ydp7383579yiv2058956825msonormal">
    <w:name w:val="ydp7383579yiv2058956825msonormal"/>
    <w:basedOn w:val="Normal"/>
    <w:rsid w:val="007B7042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DD76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600"/>
    <w:rPr>
      <w:color w:val="808080"/>
      <w:shd w:val="clear" w:color="auto" w:fill="E6E6E6"/>
    </w:rPr>
  </w:style>
  <w:style w:type="paragraph" w:customStyle="1" w:styleId="ydp367a9173yiv3940409051ydp49918daeyiv6399372264msonormal">
    <w:name w:val="ydp367a9173yiv3940409051ydp49918daeyiv6399372264msonormal"/>
    <w:basedOn w:val="Normal"/>
    <w:rsid w:val="00BF130D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table" w:styleId="PlainTable1">
    <w:name w:val="Plain Table 1"/>
    <w:basedOn w:val="TableNormal"/>
    <w:uiPriority w:val="41"/>
    <w:rsid w:val="00F36EA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F36EA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description">
    <w:name w:val="description"/>
    <w:basedOn w:val="DefaultParagraphFont"/>
    <w:rsid w:val="00FA26A3"/>
  </w:style>
  <w:style w:type="character" w:customStyle="1" w:styleId="divider2">
    <w:name w:val="divider2"/>
    <w:basedOn w:val="DefaultParagraphFont"/>
    <w:rsid w:val="00FA26A3"/>
  </w:style>
  <w:style w:type="character" w:customStyle="1" w:styleId="address">
    <w:name w:val="address"/>
    <w:basedOn w:val="DefaultParagraphFont"/>
    <w:rsid w:val="00FA26A3"/>
  </w:style>
  <w:style w:type="character" w:customStyle="1" w:styleId="divider">
    <w:name w:val="divider"/>
    <w:basedOn w:val="DefaultParagraphFont"/>
    <w:rsid w:val="00181B13"/>
  </w:style>
  <w:style w:type="character" w:styleId="Strong">
    <w:name w:val="Strong"/>
    <w:basedOn w:val="DefaultParagraphFont"/>
    <w:uiPriority w:val="22"/>
    <w:qFormat/>
    <w:rsid w:val="00C311B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F7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setype">
    <w:name w:val="casetype"/>
    <w:basedOn w:val="Normal"/>
    <w:rsid w:val="00A17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A17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C1223D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DB0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B0594"/>
  </w:style>
  <w:style w:type="character" w:customStyle="1" w:styleId="eop">
    <w:name w:val="eop"/>
    <w:basedOn w:val="DefaultParagraphFont"/>
    <w:rsid w:val="00DB0594"/>
  </w:style>
  <w:style w:type="paragraph" w:styleId="PlainText">
    <w:name w:val="Plain Text"/>
    <w:basedOn w:val="Normal"/>
    <w:link w:val="PlainTextChar"/>
    <w:uiPriority w:val="99"/>
    <w:unhideWhenUsed/>
    <w:rsid w:val="00F46838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F46838"/>
    <w:rPr>
      <w:rFonts w:ascii="Calibri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546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2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6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8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6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6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0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74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44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2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0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85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2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595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83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2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6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42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54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13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59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26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07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9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6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4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8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07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3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60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45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0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30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8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8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99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6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9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56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5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17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8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84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4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13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97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15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55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3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3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63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34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5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45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2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1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.cheshirewestandchester.gov.uk/online-applications/applicationDetails.do?activeTab=summary&amp;keyVal=RP3LQ0TELD200&amp;prevPage=previou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orthwich10k.co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.cheshirewestandchester.gov.uk/online-applications/applicationDetails.do?activeTab=summary&amp;keyVal=S8FQWMTELU300&amp;prevPage=inTra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a.cheshirewestandchester.gov.uk/online-applications/applicationDetails.do?activeTab=summary&amp;keyVal=S7PCW7TELHQ00&amp;prevPage=inTra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.cheshirewestandchester.gov.uk/online-applications/applicationDetails.do?activeTab=summary&amp;keyVal=S7O4DATELHB00&amp;prevPage=inTray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comberbach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8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12268</CharactersWithSpaces>
  <SharedDoc>false</SharedDoc>
  <HLinks>
    <vt:vector size="24" baseType="variant">
      <vt:variant>
        <vt:i4>4784132</vt:i4>
      </vt:variant>
      <vt:variant>
        <vt:i4>6</vt:i4>
      </vt:variant>
      <vt:variant>
        <vt:i4>0</vt:i4>
      </vt:variant>
      <vt:variant>
        <vt:i4>5</vt:i4>
      </vt:variant>
      <vt:variant>
        <vt:lpwstr>https://pa.cheshirewestandchester.gov.uk/online-applications/applicationDetails.do?activeTab=summary&amp;keyVal=QZ4AEXTEMOU00&amp;prevPage=inTray</vt:lpwstr>
      </vt:variant>
      <vt:variant>
        <vt:lpwstr/>
      </vt:variant>
      <vt:variant>
        <vt:i4>3539053</vt:i4>
      </vt:variant>
      <vt:variant>
        <vt:i4>3</vt:i4>
      </vt:variant>
      <vt:variant>
        <vt:i4>0</vt:i4>
      </vt:variant>
      <vt:variant>
        <vt:i4>5</vt:i4>
      </vt:variant>
      <vt:variant>
        <vt:lpwstr>https://www.nalc.gov.uk/our-work/civility-and-respect-project</vt:lpwstr>
      </vt:variant>
      <vt:variant>
        <vt:lpwstr>the-pledge</vt:lpwstr>
      </vt:variant>
      <vt:variant>
        <vt:i4>3473465</vt:i4>
      </vt:variant>
      <vt:variant>
        <vt:i4>0</vt:i4>
      </vt:variant>
      <vt:variant>
        <vt:i4>0</vt:i4>
      </vt:variant>
      <vt:variant>
        <vt:i4>5</vt:i4>
      </vt:variant>
      <vt:variant>
        <vt:lpwstr>https://www.nalc.gov.uk/our-work/local-council-award-scheme</vt:lpwstr>
      </vt:variant>
      <vt:variant>
        <vt:lpwstr/>
      </vt:variant>
      <vt:variant>
        <vt:i4>5570657</vt:i4>
      </vt:variant>
      <vt:variant>
        <vt:i4>0</vt:i4>
      </vt:variant>
      <vt:variant>
        <vt:i4>0</vt:i4>
      </vt:variant>
      <vt:variant>
        <vt:i4>5</vt:i4>
      </vt:variant>
      <vt:variant>
        <vt:lpwstr>mailto:parishclerk@comberbach.com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Jane French</dc:creator>
  <cp:keywords/>
  <dc:description/>
  <cp:lastModifiedBy>Clerk</cp:lastModifiedBy>
  <cp:revision>97</cp:revision>
  <cp:lastPrinted>2019-05-07T10:33:00Z</cp:lastPrinted>
  <dcterms:created xsi:type="dcterms:W3CDTF">2024-05-12T12:47:00Z</dcterms:created>
  <dcterms:modified xsi:type="dcterms:W3CDTF">2024-05-15T12:44:00Z</dcterms:modified>
</cp:coreProperties>
</file>